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91A7D" w:rsidRDefault="003B6F34" w14:paraId="74C2AC25" w14:textId="4EB7E54F">
      <w:pPr>
        <w:rPr>
          <w:rFonts w:ascii="Quicksand SemiBold" w:hAnsi="Quicksand SemiBold" w:eastAsiaTheme="majorEastAsia" w:cstheme="majorBidi"/>
          <w:spacing w:val="-10"/>
          <w:kern w:val="28"/>
          <w:sz w:val="144"/>
          <w:szCs w:val="56"/>
        </w:rPr>
      </w:pPr>
      <w:r>
        <w:rPr>
          <w:noProof/>
        </w:rPr>
        <w:drawing>
          <wp:anchor distT="0" distB="0" distL="114300" distR="114300" simplePos="0" relativeHeight="251658244" behindDoc="0" locked="0" layoutInCell="1" allowOverlap="1" wp14:anchorId="5212782A" wp14:editId="33BD3147">
            <wp:simplePos x="0" y="0"/>
            <wp:positionH relativeFrom="column">
              <wp:posOffset>-419100</wp:posOffset>
            </wp:positionH>
            <wp:positionV relativeFrom="paragraph">
              <wp:posOffset>-1223646</wp:posOffset>
            </wp:positionV>
            <wp:extent cx="7498080" cy="10658475"/>
            <wp:effectExtent l="0" t="0" r="762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18813" cy="10687947"/>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4"/>
        </w:rPr>
        <w:t xml:space="preserve"> </w:t>
      </w:r>
      <w:r w:rsidR="00791A7D">
        <w:rPr>
          <w:sz w:val="144"/>
        </w:rPr>
        <w:br w:type="page"/>
      </w:r>
    </w:p>
    <w:p w:rsidR="0010315F" w:rsidP="00791A7D" w:rsidRDefault="00F11352" w14:paraId="1253329B" w14:textId="269AD292">
      <w:pPr>
        <w:pStyle w:val="Title"/>
      </w:pPr>
      <w:r>
        <w:rPr>
          <w:noProof/>
          <w:sz w:val="96"/>
        </w:rPr>
        <w:lastRenderedPageBreak/>
        <mc:AlternateContent>
          <mc:Choice Requires="wps">
            <w:drawing>
              <wp:anchor distT="0" distB="0" distL="114300" distR="114300" simplePos="0" relativeHeight="251658240" behindDoc="0" locked="0" layoutInCell="1" allowOverlap="1" wp14:anchorId="1B39AAE7" wp14:editId="0445F285">
                <wp:simplePos x="0" y="0"/>
                <wp:positionH relativeFrom="margin">
                  <wp:posOffset>4998085</wp:posOffset>
                </wp:positionH>
                <wp:positionV relativeFrom="paragraph">
                  <wp:posOffset>0</wp:posOffset>
                </wp:positionV>
                <wp:extent cx="1361440" cy="1769745"/>
                <wp:effectExtent l="0" t="0" r="10160" b="20955"/>
                <wp:wrapSquare wrapText="bothSides"/>
                <wp:docPr id="8" name="Rectangle: Rounded Corners 8" descr="Sally Ferris, CEO. She is wearing glasses and a striped shirt. She has short hair and a big smile."/>
                <wp:cNvGraphicFramePr/>
                <a:graphic xmlns:a="http://schemas.openxmlformats.org/drawingml/2006/main">
                  <a:graphicData uri="http://schemas.microsoft.com/office/word/2010/wordprocessingShape">
                    <wps:wsp>
                      <wps:cNvSpPr/>
                      <wps:spPr>
                        <a:xfrm>
                          <a:off x="0" y="0"/>
                          <a:ext cx="1361440" cy="1769745"/>
                        </a:xfrm>
                        <a:prstGeom prst="roundRect">
                          <a:avLst>
                            <a:gd name="adj" fmla="val 10753"/>
                          </a:avLst>
                        </a:prstGeom>
                        <a:blipFill dpi="0" rotWithShape="1">
                          <a:blip r:embed="rId13" cstate="print">
                            <a:extLst>
                              <a:ext uri="{28A0092B-C50C-407E-A947-70E740481C1C}">
                                <a14:useLocalDpi xmlns:a14="http://schemas.microsoft.com/office/drawing/2010/main" val="0"/>
                              </a:ext>
                            </a:extLst>
                          </a:blip>
                          <a:srcRect/>
                          <a:stretch>
                            <a:fillRect l="-2689" t="-10796" r="-6450" b="-10151"/>
                          </a:stretch>
                        </a:blip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8" style="position:absolute;margin-left:393.55pt;margin-top:0;width:107.2pt;height:13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ally Ferris, CEO. She is wearing glasses and a striped shirt. She has short hair and a big smile." o:spid="_x0000_s1026" strokecolor="#0070c0" strokeweight="1pt" arcsize="7048f" w14:anchorId="330BA5D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">
                <v:fill type="frame" o:title="Sally Ferris, CEO. She is wearing glasses and a striped shirt. She has short hair and a big smile" recolor="t" rotate="t" r:id="rId14"/>
                <v:stroke joinstyle="miter"/>
                <w10:wrap type="square" anchorx="margin"/>
              </v:roundrect>
            </w:pict>
          </mc:Fallback>
        </mc:AlternateContent>
      </w:r>
    </w:p>
    <w:p w:rsidRPr="00575BA8" w:rsidR="00791A7D" w:rsidP="00791A7D" w:rsidRDefault="00575BA8" w14:paraId="24707FB3" w14:textId="5FE90F63">
      <w:pPr>
        <w:pStyle w:val="Heading2"/>
        <w:rPr>
          <w:b/>
          <w:sz w:val="48"/>
          <w:szCs w:val="48"/>
        </w:rPr>
      </w:pPr>
      <w:r w:rsidRPr="00575BA8">
        <w:rPr>
          <w:b/>
          <w:sz w:val="48"/>
          <w:szCs w:val="48"/>
        </w:rPr>
        <w:t>Background information</w:t>
      </w:r>
    </w:p>
    <w:p w:rsidR="00791A7D" w:rsidP="00791A7D" w:rsidRDefault="00791A7D" w14:paraId="5DBBAB95" w14:textId="03B25849"/>
    <w:p w:rsidR="00575BA8" w:rsidP="00575BA8" w:rsidRDefault="00575BA8" w14:paraId="4F1B10C2" w14:textId="48C095C9">
      <w:r w:rsidRPr="00575BA8">
        <w:t>Together Dementia Support (TDS) is now 10 years old, and thanks to the National Lottery Reaching Communities Fund, and multiple trusts and foundations, we have developed from a small group of volunteers to a professional charity with 13 staff 96 volunteers and a turnover of £494,000. </w:t>
      </w:r>
    </w:p>
    <w:p w:rsidRPr="00575BA8" w:rsidR="00575BA8" w:rsidP="00575BA8" w:rsidRDefault="00575BA8" w14:paraId="1F3F0D0C" w14:textId="77777777"/>
    <w:p w:rsidR="00575BA8" w:rsidP="00575BA8" w:rsidRDefault="00575BA8" w14:paraId="5C5EAFF3" w14:textId="08F7DD49">
      <w:r w:rsidRPr="00575BA8">
        <w:t>In 202</w:t>
      </w:r>
      <w:r w:rsidR="00D36286">
        <w:t>4</w:t>
      </w:r>
      <w:r w:rsidRPr="00575BA8">
        <w:t xml:space="preserve"> we worked with </w:t>
      </w:r>
      <w:r w:rsidR="00D36286">
        <w:t xml:space="preserve">almost </w:t>
      </w:r>
      <w:r w:rsidRPr="00575BA8">
        <w:t>1,000 people</w:t>
      </w:r>
      <w:r w:rsidR="00D36286">
        <w:t>, those</w:t>
      </w:r>
      <w:r w:rsidRPr="00575BA8">
        <w:t xml:space="preserve"> living with dementia (PLWD) and unpaid family carers. We have pioneered specialist community dementia support services and developed an enormous amount of experience of how to make meaningful moments, and sustainable caring accessible to our diverse Manchester communities. Take a look at our website to see how busy we are.</w:t>
      </w:r>
    </w:p>
    <w:p w:rsidRPr="00575BA8" w:rsidR="00575BA8" w:rsidP="00575BA8" w:rsidRDefault="00575BA8" w14:paraId="62928B4E" w14:textId="77777777"/>
    <w:p w:rsidR="00575BA8" w:rsidP="00575BA8" w:rsidRDefault="00575BA8" w14:paraId="3790F670" w14:textId="302C0314">
      <w:r w:rsidRPr="00575BA8">
        <w:t>Although there are many advances in medical research there is no cure for dementia</w:t>
      </w:r>
      <w:r w:rsidR="00D36286">
        <w:t xml:space="preserve"> and little in the way of interventions from the NHS</w:t>
      </w:r>
      <w:r w:rsidRPr="00575BA8">
        <w:t xml:space="preserve">. The many variants of the disease – from Alzheimer’s to Vascular, Lewy Body, Frontotemporal, and mixed dementia - continue to impact on thousands of families per annum. In the next few years there will be 3,000 people with a diagnosis in Manchester alone. Unpaid carers continue to struggle with </w:t>
      </w:r>
      <w:r w:rsidR="00D36286">
        <w:t>little</w:t>
      </w:r>
      <w:r w:rsidRPr="00575BA8">
        <w:t xml:space="preserve"> support available. </w:t>
      </w:r>
    </w:p>
    <w:p w:rsidRPr="00575BA8" w:rsidR="00575BA8" w:rsidP="00575BA8" w:rsidRDefault="00575BA8" w14:paraId="62501335" w14:textId="77777777"/>
    <w:p w:rsidR="00575BA8" w:rsidP="00575BA8" w:rsidRDefault="00575BA8" w14:paraId="4F4AF583" w14:textId="34FDC4AD">
      <w:r w:rsidRPr="00575BA8">
        <w:t>TDS has reached a critical time in its development. We have just secured our third Reaching Communities award from the National Lottery, which enables the organisation to feel more confident about our future prospects. Diversifying our income streams, securing corporate partnerships, and growing legacy giving are priorities for the Income Generation Manager.</w:t>
      </w:r>
    </w:p>
    <w:p w:rsidRPr="00575BA8" w:rsidR="00575BA8" w:rsidP="00575BA8" w:rsidRDefault="00575BA8" w14:paraId="066EF452" w14:textId="77777777"/>
    <w:p w:rsidRPr="00575BA8" w:rsidR="00575BA8" w:rsidP="00575BA8" w:rsidRDefault="00575BA8" w14:paraId="09B97FBB" w14:textId="77777777">
      <w:r w:rsidRPr="00575BA8">
        <w:t>Despite the challenging funding climate, TDS wishes to grow so that it can support people impacted by dementia for as long as they need us. We hope you will be inspired to join us, and play a key role in our dedicated team, and in future.</w:t>
      </w:r>
    </w:p>
    <w:p w:rsidR="00791A7D" w:rsidP="00791A7D" w:rsidRDefault="00791A7D" w14:paraId="142F055C" w14:textId="699FAE9A"/>
    <w:p w:rsidR="00575BA8" w:rsidP="00791A7D" w:rsidRDefault="00575BA8" w14:paraId="2DFA285B" w14:textId="3F46930F">
      <w:r>
        <w:t>Kind Regards,</w:t>
      </w:r>
    </w:p>
    <w:p w:rsidR="00575BA8" w:rsidP="00791A7D" w:rsidRDefault="00575BA8" w14:paraId="118470DB" w14:textId="75944D73">
      <w:r>
        <w:t>Sally Ferris, CEO</w:t>
      </w:r>
    </w:p>
    <w:p w:rsidR="00F57F55" w:rsidRDefault="000D4A00" w14:paraId="3E5C6FDE" w14:textId="20E3DB4B">
      <w:r w:rsidR="00F57F55">
        <w:br w:type="page"/>
      </w:r>
    </w:p>
    <w:p w:rsidR="00F57F55" w:rsidP="00F57F55" w:rsidRDefault="00F57F55" w14:paraId="0E5174ED" w14:textId="65FF68E9"/>
    <w:tbl>
      <w:tblPr>
        <w:tblStyle w:val="TableGrid"/>
        <w:tblW w:w="86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44"/>
        <w:gridCol w:w="5103"/>
      </w:tblGrid>
      <w:tr w:rsidRPr="006D12A7" w:rsidR="00B12EB9" w:rsidTr="5B7912D8" w14:paraId="64CDA442" w14:textId="77777777">
        <w:trPr>
          <w:jc w:val="center"/>
        </w:trPr>
        <w:tc>
          <w:tcPr>
            <w:tcW w:w="3544" w:type="dxa"/>
            <w:tcMar/>
          </w:tcPr>
          <w:p w:rsidRPr="00E17558" w:rsidR="00B12EB9" w:rsidP="00385473" w:rsidRDefault="00B12EB9" w14:paraId="0DC43401" w14:textId="77777777">
            <w:pPr>
              <w:rPr>
                <w:rFonts w:ascii="Quicksand SemiBold" w:hAnsi="Quicksand SemiBold" w:cs="Arial"/>
                <w:color w:val="006472"/>
                <w:sz w:val="28"/>
              </w:rPr>
            </w:pPr>
            <w:r w:rsidRPr="00E17558">
              <w:rPr>
                <w:rFonts w:ascii="Quicksand SemiBold" w:hAnsi="Quicksand SemiBold" w:cs="Arial"/>
                <w:color w:val="006472"/>
                <w:sz w:val="28"/>
              </w:rPr>
              <w:t>Job Title:</w:t>
            </w:r>
          </w:p>
        </w:tc>
        <w:tc>
          <w:tcPr>
            <w:tcW w:w="5103" w:type="dxa"/>
            <w:tcMar/>
          </w:tcPr>
          <w:p w:rsidR="00B12EB9" w:rsidP="00161277" w:rsidRDefault="00161277" w14:paraId="4312096C" w14:textId="77777777">
            <w:pPr>
              <w:rPr>
                <w:rFonts w:cs="Arial"/>
              </w:rPr>
            </w:pPr>
            <w:r>
              <w:rPr>
                <w:rFonts w:cs="Arial"/>
              </w:rPr>
              <w:t xml:space="preserve">Sessional Support Workers </w:t>
            </w:r>
          </w:p>
          <w:p w:rsidRPr="006D12A7" w:rsidR="00190700" w:rsidP="00161277" w:rsidRDefault="00190700" w14:paraId="4CBF5FDE" w14:textId="0F0B6443">
            <w:pPr>
              <w:rPr>
                <w:rFonts w:cs="Arial"/>
              </w:rPr>
            </w:pPr>
          </w:p>
        </w:tc>
      </w:tr>
      <w:tr w:rsidRPr="006D12A7" w:rsidR="00B12EB9" w:rsidTr="5B7912D8" w14:paraId="6469A28B" w14:textId="77777777">
        <w:trPr>
          <w:jc w:val="center"/>
        </w:trPr>
        <w:tc>
          <w:tcPr>
            <w:tcW w:w="3544" w:type="dxa"/>
            <w:tcMar/>
          </w:tcPr>
          <w:p w:rsidRPr="00E17558" w:rsidR="00B12EB9" w:rsidP="00385473" w:rsidRDefault="00B12EB9" w14:paraId="4023654C" w14:textId="77777777">
            <w:pPr>
              <w:rPr>
                <w:rFonts w:ascii="Quicksand SemiBold" w:hAnsi="Quicksand SemiBold" w:cs="Arial"/>
                <w:color w:val="006472"/>
                <w:sz w:val="28"/>
              </w:rPr>
            </w:pPr>
            <w:r w:rsidRPr="00E17558">
              <w:rPr>
                <w:rFonts w:ascii="Quicksand SemiBold" w:hAnsi="Quicksand SemiBold" w:cs="Arial"/>
                <w:color w:val="006472"/>
                <w:sz w:val="28"/>
              </w:rPr>
              <w:t>Re</w:t>
            </w:r>
            <w:r>
              <w:rPr>
                <w:rFonts w:ascii="Quicksand SemiBold" w:hAnsi="Quicksand SemiBold" w:cs="Arial"/>
                <w:color w:val="006472"/>
                <w:sz w:val="28"/>
              </w:rPr>
              <w:t>porting</w:t>
            </w:r>
            <w:r w:rsidRPr="00E17558">
              <w:rPr>
                <w:rFonts w:ascii="Quicksand SemiBold" w:hAnsi="Quicksand SemiBold" w:cs="Arial"/>
                <w:color w:val="006472"/>
                <w:sz w:val="28"/>
              </w:rPr>
              <w:t xml:space="preserve"> to:</w:t>
            </w:r>
          </w:p>
        </w:tc>
        <w:tc>
          <w:tcPr>
            <w:tcW w:w="5103" w:type="dxa"/>
            <w:tcMar/>
          </w:tcPr>
          <w:p w:rsidR="00B12EB9" w:rsidP="00385473" w:rsidRDefault="00161277" w14:paraId="3CFFADF1" w14:textId="4C6482E0">
            <w:pPr>
              <w:rPr>
                <w:rFonts w:cs="Arial"/>
              </w:rPr>
            </w:pPr>
            <w:r w:rsidRPr="5B7912D8" w:rsidR="59795547">
              <w:rPr>
                <w:rFonts w:cs="Arial"/>
              </w:rPr>
              <w:t xml:space="preserve">Together </w:t>
            </w:r>
            <w:r w:rsidRPr="5B7912D8" w:rsidR="170A3045">
              <w:rPr>
                <w:rFonts w:cs="Arial"/>
              </w:rPr>
              <w:t>O</w:t>
            </w:r>
            <w:r w:rsidRPr="5B7912D8" w:rsidR="59795547">
              <w:rPr>
                <w:rFonts w:cs="Arial"/>
              </w:rPr>
              <w:t xml:space="preserve">ut </w:t>
            </w:r>
            <w:r w:rsidRPr="5B7912D8" w:rsidR="19B5438E">
              <w:rPr>
                <w:rFonts w:cs="Arial"/>
              </w:rPr>
              <w:t>&amp;</w:t>
            </w:r>
            <w:r w:rsidRPr="5B7912D8" w:rsidR="59795547">
              <w:rPr>
                <w:rFonts w:cs="Arial"/>
              </w:rPr>
              <w:t xml:space="preserve"> </w:t>
            </w:r>
            <w:r w:rsidRPr="5B7912D8" w:rsidR="11AEC495">
              <w:rPr>
                <w:rFonts w:cs="Arial"/>
              </w:rPr>
              <w:t>A</w:t>
            </w:r>
            <w:r w:rsidRPr="5B7912D8" w:rsidR="59795547">
              <w:rPr>
                <w:rFonts w:cs="Arial"/>
              </w:rPr>
              <w:t xml:space="preserve">bout </w:t>
            </w:r>
            <w:r w:rsidRPr="5B7912D8" w:rsidR="22151D11">
              <w:rPr>
                <w:rFonts w:cs="Arial"/>
              </w:rPr>
              <w:t>Co-o</w:t>
            </w:r>
            <w:r w:rsidRPr="5B7912D8" w:rsidR="08E3A9B5">
              <w:rPr>
                <w:rFonts w:cs="Arial"/>
              </w:rPr>
              <w:t xml:space="preserve">rdinator </w:t>
            </w:r>
          </w:p>
          <w:p w:rsidRPr="006D12A7" w:rsidR="008A6F8A" w:rsidP="00385473" w:rsidRDefault="008A6F8A" w14:paraId="28F1EEFA" w14:textId="7A3E2433">
            <w:pPr>
              <w:rPr>
                <w:rFonts w:cs="Arial"/>
              </w:rPr>
            </w:pPr>
          </w:p>
        </w:tc>
      </w:tr>
      <w:tr w:rsidRPr="006D12A7" w:rsidR="00B12EB9" w:rsidTr="5B7912D8" w14:paraId="3067FDD1" w14:textId="77777777">
        <w:trPr>
          <w:jc w:val="center"/>
        </w:trPr>
        <w:tc>
          <w:tcPr>
            <w:tcW w:w="3544" w:type="dxa"/>
            <w:tcMar/>
          </w:tcPr>
          <w:p w:rsidRPr="00E17558" w:rsidR="00B12EB9" w:rsidP="00385473" w:rsidRDefault="00B12EB9" w14:paraId="438D9167" w14:textId="4D52C5F9">
            <w:pPr>
              <w:rPr>
                <w:rFonts w:ascii="Quicksand SemiBold" w:hAnsi="Quicksand SemiBold" w:cs="Arial"/>
                <w:color w:val="006472"/>
                <w:sz w:val="28"/>
              </w:rPr>
            </w:pPr>
          </w:p>
        </w:tc>
        <w:tc>
          <w:tcPr>
            <w:tcW w:w="5103" w:type="dxa"/>
            <w:tcMar/>
          </w:tcPr>
          <w:p w:rsidRPr="006D12A7" w:rsidR="00B12EB9" w:rsidP="00385473" w:rsidRDefault="00B12EB9" w14:paraId="630E232A" w14:textId="77777777">
            <w:pPr>
              <w:rPr>
                <w:rFonts w:cs="Arial"/>
              </w:rPr>
            </w:pPr>
          </w:p>
        </w:tc>
      </w:tr>
      <w:tr w:rsidRPr="006D12A7" w:rsidR="00B12EB9" w:rsidTr="5B7912D8" w14:paraId="7D07A227" w14:textId="77777777">
        <w:trPr>
          <w:jc w:val="center"/>
        </w:trPr>
        <w:tc>
          <w:tcPr>
            <w:tcW w:w="3544" w:type="dxa"/>
            <w:tcMar/>
          </w:tcPr>
          <w:p w:rsidRPr="00E17558" w:rsidR="00B12EB9" w:rsidP="00385473" w:rsidRDefault="00B12EB9" w14:paraId="2081028F" w14:textId="77777777">
            <w:pPr>
              <w:rPr>
                <w:rFonts w:ascii="Quicksand SemiBold" w:hAnsi="Quicksand SemiBold" w:cs="Arial"/>
                <w:color w:val="006472"/>
                <w:sz w:val="28"/>
              </w:rPr>
            </w:pPr>
            <w:r w:rsidRPr="00E17558">
              <w:rPr>
                <w:rFonts w:ascii="Quicksand SemiBold" w:hAnsi="Quicksand SemiBold" w:cs="Arial"/>
                <w:color w:val="006472"/>
                <w:sz w:val="28"/>
              </w:rPr>
              <w:t>Contract:</w:t>
            </w:r>
          </w:p>
        </w:tc>
        <w:tc>
          <w:tcPr>
            <w:tcW w:w="5103" w:type="dxa"/>
            <w:tcMar/>
          </w:tcPr>
          <w:p w:rsidRPr="006D12A7" w:rsidR="00B12EB9" w:rsidP="00385473" w:rsidRDefault="00B12EB9" w14:paraId="104BF44E" w14:textId="2532A801">
            <w:pPr>
              <w:rPr>
                <w:rFonts w:cs="Arial"/>
              </w:rPr>
            </w:pPr>
            <w:r w:rsidRPr="5B7912D8" w:rsidR="39B285E3">
              <w:rPr>
                <w:rFonts w:cs="Arial"/>
              </w:rPr>
              <w:t>Casual</w:t>
            </w:r>
          </w:p>
          <w:p w:rsidRPr="006D12A7" w:rsidR="00B12EB9" w:rsidP="00385473" w:rsidRDefault="00B12EB9" w14:paraId="4CE80B55" w14:textId="77777777">
            <w:pPr>
              <w:rPr>
                <w:rFonts w:cs="Arial"/>
              </w:rPr>
            </w:pPr>
          </w:p>
        </w:tc>
      </w:tr>
      <w:tr w:rsidRPr="006D12A7" w:rsidR="00B12EB9" w:rsidTr="5B7912D8" w14:paraId="600E392B" w14:textId="77777777">
        <w:trPr>
          <w:jc w:val="center"/>
        </w:trPr>
        <w:tc>
          <w:tcPr>
            <w:tcW w:w="3544" w:type="dxa"/>
            <w:tcMar/>
          </w:tcPr>
          <w:p w:rsidRPr="00E17558" w:rsidR="00B12EB9" w:rsidP="00385473" w:rsidRDefault="00B12EB9" w14:paraId="28E4B00D" w14:textId="77777777">
            <w:pPr>
              <w:rPr>
                <w:rFonts w:ascii="Quicksand SemiBold" w:hAnsi="Quicksand SemiBold" w:cs="Arial"/>
                <w:color w:val="006472"/>
                <w:sz w:val="28"/>
              </w:rPr>
            </w:pPr>
            <w:r w:rsidRPr="00E17558">
              <w:rPr>
                <w:rFonts w:ascii="Quicksand SemiBold" w:hAnsi="Quicksand SemiBold" w:cs="Arial"/>
                <w:color w:val="006472"/>
                <w:sz w:val="28"/>
              </w:rPr>
              <w:t>Probation Period:</w:t>
            </w:r>
          </w:p>
        </w:tc>
        <w:tc>
          <w:tcPr>
            <w:tcW w:w="5103" w:type="dxa"/>
            <w:tcMar/>
          </w:tcPr>
          <w:p w:rsidRPr="006D12A7" w:rsidR="00B12EB9" w:rsidP="00385473" w:rsidRDefault="00B12EB9" w14:paraId="68429C31" w14:textId="3375B05A">
            <w:pPr>
              <w:rPr>
                <w:rFonts w:cs="Arial"/>
              </w:rPr>
            </w:pPr>
            <w:r w:rsidRPr="5B7912D8" w:rsidR="178E1224">
              <w:rPr>
                <w:rFonts w:cs="Arial"/>
              </w:rPr>
              <w:t>3</w:t>
            </w:r>
            <w:r w:rsidRPr="5B7912D8" w:rsidR="1D9CCDFA">
              <w:rPr>
                <w:rFonts w:cs="Arial"/>
              </w:rPr>
              <w:t xml:space="preserve"> months</w:t>
            </w:r>
          </w:p>
          <w:p w:rsidRPr="006D12A7" w:rsidR="00B12EB9" w:rsidP="00385473" w:rsidRDefault="00B12EB9" w14:paraId="5E6EE9DA" w14:textId="77777777">
            <w:pPr>
              <w:rPr>
                <w:rFonts w:cs="Arial"/>
              </w:rPr>
            </w:pPr>
          </w:p>
        </w:tc>
      </w:tr>
      <w:tr w:rsidRPr="006D12A7" w:rsidR="00B12EB9" w:rsidTr="5B7912D8" w14:paraId="17582F96" w14:textId="77777777">
        <w:trPr>
          <w:jc w:val="center"/>
        </w:trPr>
        <w:tc>
          <w:tcPr>
            <w:tcW w:w="3544" w:type="dxa"/>
            <w:tcMar/>
          </w:tcPr>
          <w:p w:rsidRPr="00E17558" w:rsidR="00B12EB9" w:rsidP="00385473" w:rsidRDefault="00B12EB9" w14:paraId="1CB412D2" w14:textId="77777777">
            <w:pPr>
              <w:rPr>
                <w:rFonts w:ascii="Quicksand SemiBold" w:hAnsi="Quicksand SemiBold" w:cs="Arial"/>
                <w:color w:val="006472"/>
                <w:sz w:val="28"/>
              </w:rPr>
            </w:pPr>
            <w:r w:rsidRPr="00E17558">
              <w:rPr>
                <w:rFonts w:ascii="Quicksand SemiBold" w:hAnsi="Quicksand SemiBold" w:cs="Arial"/>
                <w:color w:val="006472"/>
                <w:sz w:val="28"/>
              </w:rPr>
              <w:t>Hours:</w:t>
            </w:r>
          </w:p>
        </w:tc>
        <w:tc>
          <w:tcPr>
            <w:tcW w:w="5103" w:type="dxa"/>
            <w:tcMar/>
          </w:tcPr>
          <w:p w:rsidR="00B12EB9" w:rsidP="00190700" w:rsidRDefault="00D23477" w14:paraId="7143093F" w14:textId="3BDAB9C0">
            <w:pPr>
              <w:rPr>
                <w:rFonts w:cs="Arial"/>
              </w:rPr>
            </w:pPr>
            <w:r>
              <w:rPr>
                <w:rFonts w:cs="Arial"/>
              </w:rPr>
              <w:t xml:space="preserve">Minimum </w:t>
            </w:r>
            <w:r w:rsidR="002E7EBE">
              <w:rPr>
                <w:rFonts w:cs="Arial"/>
              </w:rPr>
              <w:t>4</w:t>
            </w:r>
            <w:r>
              <w:rPr>
                <w:rFonts w:cs="Arial"/>
              </w:rPr>
              <w:t xml:space="preserve"> hours a week. </w:t>
            </w:r>
            <w:r w:rsidR="00190700">
              <w:rPr>
                <w:rFonts w:cs="Arial"/>
              </w:rPr>
              <w:t xml:space="preserve">  </w:t>
            </w:r>
            <w:r w:rsidR="000071FF">
              <w:rPr>
                <w:rFonts w:cs="Arial"/>
              </w:rPr>
              <w:t xml:space="preserve">2.5 hours </w:t>
            </w:r>
            <w:r w:rsidR="002E7EBE">
              <w:rPr>
                <w:rFonts w:cs="Arial"/>
              </w:rPr>
              <w:t xml:space="preserve">Together out and about session with 1.5 planning and travel time. </w:t>
            </w:r>
          </w:p>
          <w:p w:rsidRPr="006D12A7" w:rsidR="00D23477" w:rsidP="00190700" w:rsidRDefault="00D23477" w14:paraId="72ED5EBB" w14:textId="35F0C85B">
            <w:pPr>
              <w:rPr>
                <w:rFonts w:cs="Arial"/>
              </w:rPr>
            </w:pPr>
          </w:p>
        </w:tc>
      </w:tr>
      <w:tr w:rsidRPr="006D12A7" w:rsidR="00B12EB9" w:rsidTr="5B7912D8" w14:paraId="3B256F73" w14:textId="77777777">
        <w:trPr>
          <w:jc w:val="center"/>
        </w:trPr>
        <w:tc>
          <w:tcPr>
            <w:tcW w:w="3544" w:type="dxa"/>
            <w:tcMar/>
          </w:tcPr>
          <w:p w:rsidRPr="00E17558" w:rsidR="00B12EB9" w:rsidP="00385473" w:rsidRDefault="00B12EB9" w14:paraId="2D264684" w14:textId="77777777">
            <w:pPr>
              <w:rPr>
                <w:rFonts w:ascii="Quicksand SemiBold" w:hAnsi="Quicksand SemiBold" w:cs="Arial"/>
                <w:color w:val="006472"/>
                <w:sz w:val="28"/>
              </w:rPr>
            </w:pPr>
            <w:r w:rsidRPr="00E17558">
              <w:rPr>
                <w:rFonts w:ascii="Quicksand SemiBold" w:hAnsi="Quicksand SemiBold" w:cs="Arial"/>
                <w:color w:val="006472"/>
                <w:sz w:val="28"/>
              </w:rPr>
              <w:t>Location:</w:t>
            </w:r>
          </w:p>
        </w:tc>
        <w:tc>
          <w:tcPr>
            <w:tcW w:w="5103" w:type="dxa"/>
            <w:tcMar/>
          </w:tcPr>
          <w:p w:rsidRPr="006D12A7" w:rsidR="00B12EB9" w:rsidP="00D23477" w:rsidRDefault="00D23477" w14:paraId="38374381" w14:textId="094A54CB">
            <w:pPr>
              <w:rPr>
                <w:rFonts w:cs="Arial"/>
              </w:rPr>
            </w:pPr>
            <w:r>
              <w:rPr>
                <w:rFonts w:cs="Arial"/>
              </w:rPr>
              <w:t>Manchester – in the community. Some time spent in the</w:t>
            </w:r>
            <w:r w:rsidR="000071FF">
              <w:rPr>
                <w:rFonts w:cs="Arial"/>
              </w:rPr>
              <w:t xml:space="preserve"> Kath Locke</w:t>
            </w:r>
            <w:r>
              <w:rPr>
                <w:rFonts w:cs="Arial"/>
              </w:rPr>
              <w:t xml:space="preserve"> office and at home. </w:t>
            </w:r>
          </w:p>
        </w:tc>
      </w:tr>
      <w:tr w:rsidRPr="006D12A7" w:rsidR="00B12EB9" w:rsidTr="5B7912D8" w14:paraId="42A8060F" w14:textId="77777777">
        <w:trPr>
          <w:jc w:val="center"/>
        </w:trPr>
        <w:tc>
          <w:tcPr>
            <w:tcW w:w="3544" w:type="dxa"/>
            <w:tcMar/>
          </w:tcPr>
          <w:p w:rsidR="00B12EB9" w:rsidP="00385473" w:rsidRDefault="00B12EB9" w14:paraId="16208783" w14:textId="03A3A5D9">
            <w:pPr>
              <w:rPr>
                <w:rFonts w:ascii="Quicksand SemiBold" w:hAnsi="Quicksand SemiBold" w:cs="Arial"/>
                <w:color w:val="006472"/>
                <w:sz w:val="28"/>
              </w:rPr>
            </w:pPr>
            <w:r w:rsidRPr="00E17558">
              <w:rPr>
                <w:rFonts w:ascii="Quicksand SemiBold" w:hAnsi="Quicksand SemiBold" w:cs="Arial"/>
                <w:color w:val="006472"/>
                <w:sz w:val="28"/>
              </w:rPr>
              <w:t>Salary:</w:t>
            </w:r>
          </w:p>
          <w:p w:rsidR="008A6F8A" w:rsidP="00385473" w:rsidRDefault="008A6F8A" w14:paraId="5F0B9910" w14:textId="77777777">
            <w:pPr>
              <w:rPr>
                <w:rFonts w:ascii="Quicksand SemiBold" w:hAnsi="Quicksand SemiBold" w:cs="Arial"/>
                <w:color w:val="7030A0"/>
                <w:sz w:val="28"/>
              </w:rPr>
            </w:pPr>
          </w:p>
          <w:p w:rsidRPr="008A6F8A" w:rsidR="008A6F8A" w:rsidP="00385473" w:rsidRDefault="008A6F8A" w14:paraId="26316279" w14:textId="78D13995">
            <w:pPr>
              <w:rPr>
                <w:rFonts w:ascii="Quicksand SemiBold" w:hAnsi="Quicksand SemiBold" w:cs="Arial"/>
                <w:color w:val="008080"/>
                <w:sz w:val="28"/>
              </w:rPr>
            </w:pPr>
          </w:p>
        </w:tc>
        <w:tc>
          <w:tcPr>
            <w:tcW w:w="5103" w:type="dxa"/>
            <w:tcMar/>
          </w:tcPr>
          <w:p w:rsidR="008A6F8A" w:rsidP="00385473" w:rsidRDefault="008A6F8A" w14:paraId="78EAF64F" w14:textId="77777777">
            <w:pPr>
              <w:rPr>
                <w:rFonts w:cs="Arial"/>
              </w:rPr>
            </w:pPr>
          </w:p>
          <w:p w:rsidR="000071FF" w:rsidP="000071FF" w:rsidRDefault="000071FF" w14:paraId="15318023" w14:textId="77777777">
            <w:pPr>
              <w:outlineLvl w:val="0"/>
            </w:pPr>
            <w:r w:rsidRPr="60FFFD01">
              <w:t xml:space="preserve">£13/hr which equates to £52 per session. </w:t>
            </w:r>
          </w:p>
          <w:p w:rsidR="00D23477" w:rsidP="00385473" w:rsidRDefault="00D23477" w14:paraId="67E5B1E1" w14:textId="77777777">
            <w:pPr>
              <w:rPr>
                <w:rFonts w:cs="Arial"/>
              </w:rPr>
            </w:pPr>
          </w:p>
          <w:p w:rsidRPr="006D12A7" w:rsidR="00B12EB9" w:rsidP="00385473" w:rsidRDefault="00B12EB9" w14:paraId="1E306BE6" w14:textId="4A6FBA32">
            <w:pPr>
              <w:rPr>
                <w:rFonts w:cs="Arial"/>
              </w:rPr>
            </w:pPr>
          </w:p>
        </w:tc>
      </w:tr>
    </w:tbl>
    <w:p w:rsidR="00CA2C29" w:rsidP="00CA2C29" w:rsidRDefault="00CA2C29" w14:paraId="5B80F101" w14:textId="77777777">
      <w:pPr>
        <w:rPr>
          <w:color w:val="7B7B7B" w:themeColor="accent3" w:themeShade="BF"/>
        </w:rPr>
      </w:pPr>
    </w:p>
    <w:p w:rsidR="00CA2C29" w:rsidP="00CA2C29" w:rsidRDefault="00CA2C29" w14:paraId="7CAA8E53" w14:textId="77777777"/>
    <w:p w:rsidR="00CA2C29" w:rsidP="00CA2C29" w:rsidRDefault="00CA2C29" w14:paraId="3622F3A0" w14:textId="77777777">
      <w:pPr>
        <w:outlineLvl w:val="0"/>
        <w:rPr>
          <w:b/>
        </w:rPr>
      </w:pPr>
      <w:r>
        <w:rPr>
          <w:b/>
        </w:rPr>
        <w:t>Role</w:t>
      </w:r>
      <w:r w:rsidRPr="00135621">
        <w:rPr>
          <w:b/>
        </w:rPr>
        <w:t xml:space="preserve"> Description</w:t>
      </w:r>
    </w:p>
    <w:p w:rsidR="002E7EBE" w:rsidP="00CA2C29" w:rsidRDefault="002E7EBE" w14:paraId="373B79CE" w14:textId="77777777">
      <w:pPr>
        <w:outlineLvl w:val="0"/>
        <w:rPr>
          <w:b/>
        </w:rPr>
      </w:pPr>
    </w:p>
    <w:p w:rsidR="002E7EBE" w:rsidP="002E7EBE" w:rsidRDefault="002E7EBE" w14:paraId="63C556C1" w14:textId="34053434">
      <w:pPr>
        <w:rPr>
          <w:rFonts w:cs="Arial"/>
        </w:rPr>
      </w:pPr>
      <w:r w:rsidRPr="5B7912D8" w:rsidR="002E7EBE">
        <w:rPr>
          <w:rFonts w:cs="Arial"/>
          <w:b w:val="1"/>
          <w:bCs w:val="1"/>
        </w:rPr>
        <w:t>Together Out and About</w:t>
      </w:r>
      <w:r w:rsidRPr="5B7912D8" w:rsidR="002E7EBE">
        <w:rPr>
          <w:rFonts w:cs="Arial"/>
        </w:rPr>
        <w:t xml:space="preserve"> is a new 1:1 service. We recognise that people living with </w:t>
      </w:r>
      <w:r w:rsidRPr="5B7912D8" w:rsidR="5BC5ED07">
        <w:rPr>
          <w:rFonts w:cs="Arial"/>
        </w:rPr>
        <w:t>d</w:t>
      </w:r>
      <w:r w:rsidRPr="5B7912D8" w:rsidR="002E7EBE">
        <w:rPr>
          <w:rFonts w:cs="Arial"/>
        </w:rPr>
        <w:t>ementia, in particular younger people, or those newly diagnosed, have difficulties going out on their own, and as a result become isolated from their communities, many losing friendships as a result. The aim of this service is to get to the know the person</w:t>
      </w:r>
      <w:r w:rsidRPr="5B7912D8" w:rsidR="1123EBE0">
        <w:rPr>
          <w:rFonts w:cs="Arial"/>
        </w:rPr>
        <w:t>,</w:t>
      </w:r>
      <w:r w:rsidRPr="5B7912D8" w:rsidR="002E7EBE">
        <w:rPr>
          <w:rFonts w:cs="Arial"/>
        </w:rPr>
        <w:t xml:space="preserve"> learning what interests them, creating a plan of places to go and things to do in their locality, during their weekly or fortnightly 2.5-hour session. This companionship level of support (not personal care) </w:t>
      </w:r>
      <w:r w:rsidRPr="5B7912D8" w:rsidR="14CA85A6">
        <w:rPr>
          <w:rFonts w:cs="Arial"/>
        </w:rPr>
        <w:t>may</w:t>
      </w:r>
      <w:r w:rsidRPr="5B7912D8" w:rsidR="002E7EBE">
        <w:rPr>
          <w:rFonts w:cs="Arial"/>
        </w:rPr>
        <w:t xml:space="preserve"> enable them to regain independence, reduce social isolation, have new things to talk about, meeting new people, become happier, boosting cognitive function</w:t>
      </w:r>
      <w:r w:rsidRPr="5B7912D8" w:rsidR="4D8F4419">
        <w:rPr>
          <w:rFonts w:cs="Arial"/>
        </w:rPr>
        <w:t>,</w:t>
      </w:r>
      <w:r w:rsidRPr="5B7912D8" w:rsidR="002E7EBE">
        <w:rPr>
          <w:rFonts w:cs="Arial"/>
        </w:rPr>
        <w:t xml:space="preserve"> whilst also becoming more </w:t>
      </w:r>
      <w:r w:rsidRPr="5B7912D8" w:rsidR="0EA26DEF">
        <w:rPr>
          <w:rFonts w:cs="Arial"/>
        </w:rPr>
        <w:t xml:space="preserve">physically </w:t>
      </w:r>
      <w:r w:rsidRPr="5B7912D8" w:rsidR="002E7EBE">
        <w:rPr>
          <w:rFonts w:cs="Arial"/>
        </w:rPr>
        <w:t xml:space="preserve">active.  </w:t>
      </w:r>
    </w:p>
    <w:p w:rsidR="00CA2C29" w:rsidP="00CA2C29" w:rsidRDefault="00CA2C29" w14:paraId="22C3426A" w14:textId="77777777">
      <w:pPr>
        <w:outlineLvl w:val="0"/>
        <w:rPr>
          <w:b/>
        </w:rPr>
      </w:pPr>
    </w:p>
    <w:p w:rsidR="00CA2C29" w:rsidP="00CA2C29" w:rsidRDefault="00CA2C29" w14:paraId="374AB94A" w14:textId="77777777"/>
    <w:p w:rsidR="00CA2C29" w:rsidP="00CA2C29" w:rsidRDefault="00CA2C29" w14:paraId="48B316E3" w14:textId="77777777">
      <w:pPr>
        <w:outlineLvl w:val="0"/>
        <w:rPr>
          <w:b/>
        </w:rPr>
      </w:pPr>
      <w:r>
        <w:rPr>
          <w:b/>
        </w:rPr>
        <w:t>Main purpose of job:</w:t>
      </w:r>
    </w:p>
    <w:p w:rsidRPr="006B2C76" w:rsidR="00CA2C29" w:rsidP="00AE0E42" w:rsidRDefault="00CA2C29" w14:paraId="1981D57D" w14:textId="45720A88">
      <w:pPr>
        <w:pStyle w:val="ListParagraph"/>
        <w:numPr>
          <w:ilvl w:val="0"/>
          <w:numId w:val="5"/>
        </w:numPr>
        <w:rPr>
          <w:rFonts w:cs="Arial"/>
        </w:rPr>
      </w:pPr>
      <w:r w:rsidRPr="5B7912D8" w:rsidR="00CA2C29">
        <w:rPr>
          <w:rFonts w:cs="Arial"/>
        </w:rPr>
        <w:t xml:space="preserve">To work with Together Out </w:t>
      </w:r>
      <w:r w:rsidRPr="5B7912D8" w:rsidR="6ED6FFFE">
        <w:rPr>
          <w:rFonts w:cs="Arial"/>
        </w:rPr>
        <w:t>&amp;</w:t>
      </w:r>
      <w:r w:rsidRPr="5B7912D8" w:rsidR="00CA2C29">
        <w:rPr>
          <w:rFonts w:cs="Arial"/>
        </w:rPr>
        <w:t xml:space="preserve"> About clients, including making a </w:t>
      </w:r>
      <w:r w:rsidRPr="5B7912D8" w:rsidR="00CA2C29">
        <w:rPr>
          <w:rFonts w:cs="Arial"/>
          <w:b w:val="1"/>
          <w:bCs w:val="1"/>
        </w:rPr>
        <w:t>person-centred</w:t>
      </w:r>
      <w:r w:rsidRPr="5B7912D8" w:rsidR="00CA2C29">
        <w:rPr>
          <w:rFonts w:cs="Arial"/>
        </w:rPr>
        <w:t xml:space="preserve"> plan with the person with realistic, time</w:t>
      </w:r>
      <w:r w:rsidRPr="5B7912D8" w:rsidR="60938443">
        <w:rPr>
          <w:rFonts w:cs="Arial"/>
        </w:rPr>
        <w:t>-</w:t>
      </w:r>
      <w:r w:rsidRPr="5B7912D8" w:rsidR="00CA2C29">
        <w:rPr>
          <w:rFonts w:cs="Arial"/>
        </w:rPr>
        <w:t xml:space="preserve">managed engaging and stimulating activities, to enable the person to engage in their community during the visits, e.g. museum trip, shopping, exercise class </w:t>
      </w:r>
    </w:p>
    <w:p w:rsidRPr="006B2C76" w:rsidR="00CA2C29" w:rsidP="00AE0E42" w:rsidRDefault="00CA2C29" w14:paraId="24E7D9C7" w14:textId="07F12FD0">
      <w:pPr>
        <w:pStyle w:val="ListParagraph"/>
        <w:numPr>
          <w:ilvl w:val="0"/>
          <w:numId w:val="5"/>
        </w:numPr>
        <w:rPr>
          <w:rFonts w:cs="Arial"/>
        </w:rPr>
      </w:pPr>
      <w:r w:rsidRPr="5B7912D8" w:rsidR="00CA2C29">
        <w:rPr>
          <w:rFonts w:cs="Arial"/>
        </w:rPr>
        <w:t>Researching</w:t>
      </w:r>
      <w:r w:rsidRPr="5B7912D8" w:rsidR="1C669150">
        <w:rPr>
          <w:rFonts w:cs="Arial"/>
        </w:rPr>
        <w:t>, planning</w:t>
      </w:r>
      <w:r w:rsidRPr="5B7912D8" w:rsidR="00CA2C29">
        <w:rPr>
          <w:rFonts w:cs="Arial"/>
        </w:rPr>
        <w:t xml:space="preserve"> and </w:t>
      </w:r>
      <w:r w:rsidRPr="5B7912D8" w:rsidR="71DE8D85">
        <w:rPr>
          <w:rFonts w:cs="Arial"/>
        </w:rPr>
        <w:t>r</w:t>
      </w:r>
      <w:r w:rsidRPr="5B7912D8" w:rsidR="00CA2C29">
        <w:rPr>
          <w:rFonts w:cs="Arial"/>
        </w:rPr>
        <w:t xml:space="preserve">isk </w:t>
      </w:r>
      <w:r w:rsidRPr="5B7912D8" w:rsidR="720E522A">
        <w:rPr>
          <w:rFonts w:cs="Arial"/>
        </w:rPr>
        <w:t>a</w:t>
      </w:r>
      <w:r w:rsidRPr="5B7912D8" w:rsidR="00CA2C29">
        <w:rPr>
          <w:rFonts w:cs="Arial"/>
        </w:rPr>
        <w:t xml:space="preserve">ssessing all outdoor </w:t>
      </w:r>
      <w:r w:rsidRPr="5B7912D8" w:rsidR="28C2F440">
        <w:rPr>
          <w:rFonts w:cs="Arial"/>
        </w:rPr>
        <w:t xml:space="preserve">activities and venues before carrying it </w:t>
      </w:r>
      <w:r w:rsidRPr="5B7912D8" w:rsidR="28C2F440">
        <w:rPr>
          <w:rFonts w:cs="Arial"/>
        </w:rPr>
        <w:t>out</w:t>
      </w:r>
      <w:r w:rsidRPr="5B7912D8" w:rsidR="00CA2C29">
        <w:rPr>
          <w:rFonts w:cs="Arial"/>
        </w:rPr>
        <w:t>.</w:t>
      </w:r>
      <w:r w:rsidRPr="5B7912D8" w:rsidR="00CA2C29">
        <w:rPr>
          <w:rFonts w:cs="Arial"/>
        </w:rPr>
        <w:t xml:space="preserve"> </w:t>
      </w:r>
    </w:p>
    <w:p w:rsidRPr="006B2C76" w:rsidR="00CA2C29" w:rsidP="00AE0E42" w:rsidRDefault="00CA2C29" w14:paraId="6D9A7810" w14:textId="77777777">
      <w:pPr>
        <w:pStyle w:val="ListParagraph"/>
        <w:numPr>
          <w:ilvl w:val="0"/>
          <w:numId w:val="5"/>
        </w:numPr>
        <w:rPr>
          <w:rFonts w:cs="Arial"/>
          <w:bCs/>
        </w:rPr>
      </w:pPr>
      <w:r w:rsidRPr="006B2C76">
        <w:rPr>
          <w:rFonts w:cs="Arial"/>
        </w:rPr>
        <w:t>To write up notes about the visit and collect basic outcome data.</w:t>
      </w:r>
    </w:p>
    <w:p w:rsidRPr="006B2C76" w:rsidR="00CA2C29" w:rsidP="00AE0E42" w:rsidRDefault="00CA2C29" w14:paraId="59FCF6AC" w14:textId="1D95ADBE">
      <w:pPr>
        <w:pStyle w:val="ListParagraph"/>
        <w:numPr>
          <w:ilvl w:val="0"/>
          <w:numId w:val="5"/>
        </w:numPr>
        <w:rPr>
          <w:rFonts w:cs="Arial"/>
        </w:rPr>
      </w:pPr>
      <w:r w:rsidRPr="5B7912D8" w:rsidR="00CA2C29">
        <w:rPr>
          <w:rFonts w:cs="Arial"/>
        </w:rPr>
        <w:t xml:space="preserve"> To discuss </w:t>
      </w:r>
      <w:r w:rsidRPr="5B7912D8" w:rsidR="39140B03">
        <w:rPr>
          <w:rFonts w:cs="Arial"/>
        </w:rPr>
        <w:t>client</w:t>
      </w:r>
      <w:r w:rsidRPr="5B7912D8" w:rsidR="00CA2C29">
        <w:rPr>
          <w:rFonts w:cs="Arial"/>
        </w:rPr>
        <w:t xml:space="preserve">s with the Together Out and Out </w:t>
      </w:r>
      <w:r w:rsidRPr="5B7912D8" w:rsidR="5934CD43">
        <w:rPr>
          <w:rFonts w:cs="Arial"/>
        </w:rPr>
        <w:t>p</w:t>
      </w:r>
      <w:r w:rsidRPr="5B7912D8" w:rsidR="00CA2C29">
        <w:rPr>
          <w:rFonts w:cs="Arial"/>
        </w:rPr>
        <w:t xml:space="preserve">roject </w:t>
      </w:r>
      <w:r w:rsidRPr="5B7912D8" w:rsidR="24B91A91">
        <w:rPr>
          <w:rFonts w:cs="Arial"/>
        </w:rPr>
        <w:t>c</w:t>
      </w:r>
      <w:r w:rsidRPr="5B7912D8" w:rsidR="00CA2C29">
        <w:rPr>
          <w:rFonts w:cs="Arial"/>
        </w:rPr>
        <w:t>o-</w:t>
      </w:r>
      <w:r w:rsidRPr="5B7912D8" w:rsidR="00CA2C29">
        <w:rPr>
          <w:rFonts w:cs="Arial"/>
        </w:rPr>
        <w:t>ordinator</w:t>
      </w:r>
      <w:r w:rsidRPr="5B7912D8" w:rsidR="00CA2C29">
        <w:rPr>
          <w:rFonts w:cs="Arial"/>
        </w:rPr>
        <w:t>, passing on any concerns about either the member or the family carer.</w:t>
      </w:r>
    </w:p>
    <w:p w:rsidR="00CA2C29" w:rsidP="5B7912D8" w:rsidRDefault="00CA2C29" w14:paraId="40C2E662" w14:textId="7529D859">
      <w:pPr>
        <w:pStyle w:val="ListParagraph"/>
        <w:numPr>
          <w:ilvl w:val="0"/>
          <w:numId w:val="5"/>
        </w:numPr>
        <w:rPr>
          <w:b w:val="1"/>
          <w:bCs w:val="1"/>
        </w:rPr>
      </w:pPr>
      <w:r w:rsidRPr="5B7912D8" w:rsidR="5AC6461F">
        <w:rPr>
          <w:rFonts w:cs="Arial"/>
        </w:rPr>
        <w:t>Liaise with family carer about planned activity and to give feedback.</w:t>
      </w:r>
    </w:p>
    <w:p w:rsidR="00CA2C29" w:rsidP="5B7912D8" w:rsidRDefault="00CA2C29" w14:paraId="76ED07B2" w14:textId="194B789E">
      <w:pPr>
        <w:pStyle w:val="Normal"/>
        <w:ind w:left="0"/>
        <w:rPr>
          <w:b w:val="1"/>
          <w:bCs w:val="1"/>
        </w:rPr>
      </w:pPr>
      <w:r w:rsidRPr="5B7912D8" w:rsidR="00CA2C29">
        <w:rPr>
          <w:b w:val="1"/>
          <w:bCs w:val="1"/>
        </w:rPr>
        <w:t>Additional responsibilities:</w:t>
      </w:r>
    </w:p>
    <w:p w:rsidR="00CA2C29" w:rsidP="00AE0E42" w:rsidRDefault="00CA2C29" w14:paraId="7E4D2A00" w14:textId="77777777">
      <w:pPr>
        <w:pStyle w:val="ListParagraph"/>
        <w:numPr>
          <w:ilvl w:val="0"/>
          <w:numId w:val="4"/>
        </w:numPr>
      </w:pPr>
      <w:r w:rsidRPr="00E46E51">
        <w:t>To adhere to the policies of TDS</w:t>
      </w:r>
      <w:r>
        <w:t>.</w:t>
      </w:r>
    </w:p>
    <w:p w:rsidR="00CA2C29" w:rsidP="00AE0E42" w:rsidRDefault="00CA2C29" w14:paraId="71514965" w14:textId="77777777">
      <w:pPr>
        <w:pStyle w:val="ListParagraph"/>
        <w:numPr>
          <w:ilvl w:val="0"/>
          <w:numId w:val="4"/>
        </w:numPr>
      </w:pPr>
      <w:r>
        <w:t>To comply with Health &amp; Safety policies and procedures, and data protection regulations, ensuring that all client information remains confidential.</w:t>
      </w:r>
    </w:p>
    <w:p w:rsidR="00CA2C29" w:rsidP="00AE0E42" w:rsidRDefault="00CA2C29" w14:paraId="0FB88128" w14:textId="77777777">
      <w:pPr>
        <w:pStyle w:val="ListParagraph"/>
        <w:numPr>
          <w:ilvl w:val="0"/>
          <w:numId w:val="4"/>
        </w:numPr>
      </w:pPr>
      <w:r w:rsidRPr="60FFFD01">
        <w:lastRenderedPageBreak/>
        <w:t>To maintain accurate and up to date client records and activity logs and other paperwork as directed by the Project Co-ordinator</w:t>
      </w:r>
    </w:p>
    <w:p w:rsidRPr="001A744F" w:rsidR="00CA2C29" w:rsidP="5B7912D8" w:rsidRDefault="00CA2C29" w14:paraId="343F83D8" w14:textId="77777777">
      <w:pPr>
        <w:numPr>
          <w:ilvl w:val="0"/>
          <w:numId w:val="4"/>
        </w:numPr>
        <w:spacing w:before="100" w:beforeAutospacing="on" w:after="100" w:afterAutospacing="on"/>
        <w:rPr>
          <w:rFonts w:ascii="Helvetica" w:hAnsi="Helvetica" w:eastAsia="Times New Roman" w:cs="Times New Roman"/>
        </w:rPr>
      </w:pPr>
      <w:r w:rsidRPr="5B7912D8" w:rsidR="00CA2C29">
        <w:rPr>
          <w:rFonts w:ascii="Helvetica" w:hAnsi="Helvetica" w:eastAsia="Times New Roman" w:cs="Times New Roman"/>
        </w:rPr>
        <w:t xml:space="preserve">To work in a manner that </w:t>
      </w:r>
      <w:r w:rsidRPr="5B7912D8" w:rsidR="00CA2C29">
        <w:rPr>
          <w:rFonts w:ascii="Helvetica" w:hAnsi="Helvetica" w:eastAsia="Times New Roman" w:cs="Times New Roman"/>
        </w:rPr>
        <w:t>facilitates</w:t>
      </w:r>
      <w:r w:rsidRPr="5B7912D8" w:rsidR="00CA2C29">
        <w:rPr>
          <w:rFonts w:ascii="Helvetica" w:hAnsi="Helvetica" w:eastAsia="Times New Roman" w:cs="Times New Roman"/>
        </w:rPr>
        <w:t xml:space="preserve"> inclusion and empowerment, particularly of people with dementia and their </w:t>
      </w:r>
      <w:bookmarkStart w:name="_Int_m6mRqOKn" w:id="1037319159"/>
      <w:r w:rsidRPr="5B7912D8" w:rsidR="00CA2C29">
        <w:rPr>
          <w:rFonts w:ascii="Helvetica" w:hAnsi="Helvetica" w:eastAsia="Times New Roman" w:cs="Times New Roman"/>
        </w:rPr>
        <w:t>carers</w:t>
      </w:r>
      <w:bookmarkEnd w:id="1037319159"/>
      <w:r w:rsidRPr="5B7912D8" w:rsidR="00CA2C29">
        <w:rPr>
          <w:rFonts w:ascii="Helvetica" w:hAnsi="Helvetica" w:eastAsia="Times New Roman" w:cs="Times New Roman"/>
        </w:rPr>
        <w:t>.</w:t>
      </w:r>
    </w:p>
    <w:p w:rsidR="00CA2C29" w:rsidP="00CA2C29" w:rsidRDefault="00CA2C29" w14:paraId="03B1C4AC" w14:textId="77777777">
      <w:pPr>
        <w:spacing w:beforeAutospacing="1" w:afterAutospacing="1"/>
        <w:rPr>
          <w:rFonts w:ascii="Helvetica" w:hAnsi="Helvetica" w:eastAsia="Times New Roman" w:cs="Times New Roman"/>
        </w:rPr>
      </w:pPr>
    </w:p>
    <w:tbl>
      <w:tblPr>
        <w:tblStyle w:val="TableGrid"/>
        <w:tblW w:w="8995" w:type="dxa"/>
        <w:tblLayout w:type="fixed"/>
        <w:tblLook w:val="00A0" w:firstRow="1" w:lastRow="0" w:firstColumn="1" w:lastColumn="0" w:noHBand="0" w:noVBand="0"/>
      </w:tblPr>
      <w:tblGrid>
        <w:gridCol w:w="8995"/>
      </w:tblGrid>
      <w:tr w:rsidR="00CA2C29" w:rsidTr="5B7912D8" w14:paraId="1064835A" w14:textId="77777777">
        <w:tc>
          <w:tcPr>
            <w:tcW w:w="8995" w:type="dxa"/>
            <w:tcMar/>
          </w:tcPr>
          <w:p w:rsidR="00CA2C29" w:rsidP="00972B58" w:rsidRDefault="00CA2C29" w14:paraId="55D2ADBC" w14:textId="77777777">
            <w:pPr>
              <w:outlineLvl w:val="0"/>
              <w:rPr>
                <w:b/>
              </w:rPr>
            </w:pPr>
            <w:r>
              <w:rPr>
                <w:b/>
              </w:rPr>
              <w:t>Person Specification</w:t>
            </w:r>
          </w:p>
          <w:p w:rsidRPr="007411C5" w:rsidR="00CA2C29" w:rsidP="00972B58" w:rsidRDefault="00CA2C29" w14:paraId="0E5FE86E" w14:textId="77777777">
            <w:pPr>
              <w:rPr>
                <w:b/>
                <w:color w:val="0000FF"/>
              </w:rPr>
            </w:pPr>
          </w:p>
        </w:tc>
      </w:tr>
      <w:tr w:rsidR="00CA2C29" w:rsidTr="5B7912D8" w14:paraId="2B2FC86E" w14:textId="77777777">
        <w:tc>
          <w:tcPr>
            <w:tcW w:w="8995" w:type="dxa"/>
            <w:tcMar/>
          </w:tcPr>
          <w:p w:rsidR="00CA2C29" w:rsidP="00972B58" w:rsidRDefault="00CA2C29" w14:paraId="7B0FE0CB" w14:textId="77777777">
            <w:r>
              <w:t>A good understanding of dementia and how it affects people with a diagnosis and their relatives</w:t>
            </w:r>
          </w:p>
        </w:tc>
      </w:tr>
      <w:tr w:rsidR="00CA2C29" w:rsidTr="5B7912D8" w14:paraId="324DA4CF" w14:textId="77777777">
        <w:tc>
          <w:tcPr>
            <w:tcW w:w="8995" w:type="dxa"/>
            <w:tcMar/>
          </w:tcPr>
          <w:p w:rsidR="00CA2C29" w:rsidP="00972B58" w:rsidRDefault="00CA2C29" w14:paraId="6328E107" w14:textId="733075BA">
            <w:r w:rsidR="00CA2C29">
              <w:rPr/>
              <w:t>A</w:t>
            </w:r>
            <w:r w:rsidR="6840559A">
              <w:rPr/>
              <w:t>n</w:t>
            </w:r>
            <w:r w:rsidR="00CA2C29">
              <w:rPr/>
              <w:t xml:space="preserve"> understanding of the black British, Black African, African Caribbean or South Asian communities, their </w:t>
            </w:r>
            <w:r w:rsidR="00CA2C29">
              <w:rPr/>
              <w:t>religions</w:t>
            </w:r>
            <w:r w:rsidR="00CA2C29">
              <w:rPr/>
              <w:t xml:space="preserve"> and cultures, and how these might </w:t>
            </w:r>
            <w:r w:rsidR="00CA2C29">
              <w:rPr/>
              <w:t>impact</w:t>
            </w:r>
            <w:r w:rsidR="00CA2C29">
              <w:rPr/>
              <w:t xml:space="preserve"> on their experience of ageing, </w:t>
            </w:r>
            <w:r w:rsidR="00CA2C29">
              <w:rPr/>
              <w:t>dementia</w:t>
            </w:r>
            <w:r w:rsidR="00CA2C29">
              <w:rPr/>
              <w:t xml:space="preserve"> and care</w:t>
            </w:r>
          </w:p>
        </w:tc>
      </w:tr>
      <w:tr w:rsidR="00CA2C29" w:rsidTr="5B7912D8" w14:paraId="25C10ABE" w14:textId="77777777">
        <w:tc>
          <w:tcPr>
            <w:tcW w:w="8995" w:type="dxa"/>
            <w:tcMar/>
          </w:tcPr>
          <w:p w:rsidR="00CA2C29" w:rsidP="00972B58" w:rsidRDefault="00CA2C29" w14:paraId="67B855D0" w14:textId="77777777">
            <w:r>
              <w:t>Good communication, organisational and time management skills</w:t>
            </w:r>
          </w:p>
        </w:tc>
      </w:tr>
      <w:tr w:rsidR="00CA2C29" w:rsidTr="5B7912D8" w14:paraId="39A31BB8" w14:textId="77777777">
        <w:tc>
          <w:tcPr>
            <w:tcW w:w="8995" w:type="dxa"/>
            <w:tcMar/>
          </w:tcPr>
          <w:p w:rsidR="00CA2C29" w:rsidP="00972B58" w:rsidRDefault="00CA2C29" w14:paraId="79C5F05D" w14:textId="77777777">
            <w:r>
              <w:t>Ability to think on your feet, responding to changed circumstances or wellbeing of a member</w:t>
            </w:r>
          </w:p>
        </w:tc>
      </w:tr>
      <w:tr w:rsidR="00CA2C29" w:rsidTr="5B7912D8" w14:paraId="46A19F7E" w14:textId="77777777">
        <w:tc>
          <w:tcPr>
            <w:tcW w:w="8995" w:type="dxa"/>
            <w:tcMar/>
          </w:tcPr>
          <w:p w:rsidR="00CA2C29" w:rsidP="00972B58" w:rsidRDefault="00CA2C29" w14:paraId="416B261B" w14:textId="77777777">
            <w:r>
              <w:t xml:space="preserve">Ability to use Microsoft Office programmes for creating documents, sending e-mails, inputting data to spreadsheets etc. </w:t>
            </w:r>
          </w:p>
        </w:tc>
      </w:tr>
      <w:tr w:rsidR="00CA2C29" w:rsidTr="5B7912D8" w14:paraId="1348E3A0" w14:textId="77777777">
        <w:tc>
          <w:tcPr>
            <w:tcW w:w="8995" w:type="dxa"/>
            <w:tcMar/>
          </w:tcPr>
          <w:p w:rsidR="00CA2C29" w:rsidP="00972B58" w:rsidRDefault="00CA2C29" w14:paraId="41707BC4" w14:textId="77777777">
            <w:r>
              <w:t>Ability to use online video conferencing programs, such as Zoom</w:t>
            </w:r>
          </w:p>
        </w:tc>
      </w:tr>
      <w:tr w:rsidR="00CA2C29" w:rsidTr="5B7912D8" w14:paraId="3A5D74F6" w14:textId="77777777">
        <w:tc>
          <w:tcPr>
            <w:tcW w:w="8995" w:type="dxa"/>
            <w:tcMar/>
          </w:tcPr>
          <w:p w:rsidR="00CA2C29" w:rsidP="00972B58" w:rsidRDefault="00CA2C29" w14:paraId="6E51274C" w14:textId="77777777">
            <w:r>
              <w:t>Ability to generate ideas, research and plan activities and equipment independently</w:t>
            </w:r>
          </w:p>
        </w:tc>
      </w:tr>
      <w:tr w:rsidR="00CA2C29" w:rsidTr="5B7912D8" w14:paraId="71B8437D" w14:textId="77777777">
        <w:tc>
          <w:tcPr>
            <w:tcW w:w="8995" w:type="dxa"/>
            <w:tcMar/>
          </w:tcPr>
          <w:p w:rsidR="00CA2C29" w:rsidP="00972B58" w:rsidRDefault="00CA2C29" w14:paraId="2E5CE001" w14:textId="77777777">
            <w:r>
              <w:t xml:space="preserve">Experience of working/volunteering face to face with older people </w:t>
            </w:r>
          </w:p>
          <w:p w:rsidR="00CA2C29" w:rsidP="00972B58" w:rsidRDefault="00CA2C29" w14:paraId="3C0A49A6" w14:textId="77777777"/>
        </w:tc>
      </w:tr>
      <w:tr w:rsidR="00CA2C29" w:rsidTr="5B7912D8" w14:paraId="77AB6F94" w14:textId="77777777">
        <w:tc>
          <w:tcPr>
            <w:tcW w:w="8995" w:type="dxa"/>
            <w:tcMar/>
          </w:tcPr>
          <w:p w:rsidR="00CA2C29" w:rsidP="00972B58" w:rsidRDefault="00CA2C29" w14:paraId="4501F89D" w14:textId="77777777">
            <w:r>
              <w:t>A basic understanding of adult safeguarding and risk assessment</w:t>
            </w:r>
          </w:p>
        </w:tc>
      </w:tr>
      <w:tr w:rsidR="00CA2C29" w:rsidTr="5B7912D8" w14:paraId="2AA47E93" w14:textId="77777777">
        <w:tc>
          <w:tcPr>
            <w:tcW w:w="8995" w:type="dxa"/>
            <w:tcMar/>
          </w:tcPr>
          <w:p w:rsidR="00CA2C29" w:rsidP="00972B58" w:rsidRDefault="00CA2C29" w14:paraId="06E48B16" w14:textId="77777777">
            <w:pPr>
              <w:rPr>
                <w:b/>
                <w:color w:val="0000FF"/>
              </w:rPr>
            </w:pPr>
            <w:r>
              <w:rPr>
                <w:b/>
                <w:color w:val="0000FF"/>
              </w:rPr>
              <w:t>Personal attributes/qualities</w:t>
            </w:r>
          </w:p>
          <w:p w:rsidRPr="007411C5" w:rsidR="00CA2C29" w:rsidP="00972B58" w:rsidRDefault="00CA2C29" w14:paraId="08B88A76" w14:textId="77777777">
            <w:pPr>
              <w:rPr>
                <w:b/>
                <w:color w:val="0000FF"/>
              </w:rPr>
            </w:pPr>
          </w:p>
        </w:tc>
      </w:tr>
      <w:tr w:rsidR="00CA2C29" w:rsidTr="5B7912D8" w14:paraId="112F9464" w14:textId="77777777">
        <w:tc>
          <w:tcPr>
            <w:tcW w:w="8995" w:type="dxa"/>
            <w:tcMar/>
          </w:tcPr>
          <w:p w:rsidR="00CA2C29" w:rsidP="00972B58" w:rsidRDefault="00CA2C29" w14:paraId="03989F9A" w14:textId="77777777">
            <w:r>
              <w:t>Commitment to improving the quality of life of people with dementia and their carers, doing this in a collaborative, empowering way</w:t>
            </w:r>
          </w:p>
        </w:tc>
      </w:tr>
      <w:tr w:rsidR="00CA2C29" w:rsidTr="5B7912D8" w14:paraId="2DE8FAAE" w14:textId="77777777">
        <w:tc>
          <w:tcPr>
            <w:tcW w:w="8995" w:type="dxa"/>
            <w:tcMar/>
          </w:tcPr>
          <w:p w:rsidR="00CA2C29" w:rsidP="00972B58" w:rsidRDefault="00CA2C29" w14:paraId="695C71B4" w14:textId="77777777">
            <w:r>
              <w:t>Good team worker; willing to learn from, support and reflect with other TDS staff</w:t>
            </w:r>
          </w:p>
          <w:p w:rsidR="00CA2C29" w:rsidP="00972B58" w:rsidRDefault="00CA2C29" w14:paraId="1A82FB22" w14:textId="77777777"/>
        </w:tc>
      </w:tr>
      <w:tr w:rsidR="00CA2C29" w:rsidTr="5B7912D8" w14:paraId="4E8F2D8C" w14:textId="77777777">
        <w:tc>
          <w:tcPr>
            <w:tcW w:w="8995" w:type="dxa"/>
            <w:tcMar/>
          </w:tcPr>
          <w:p w:rsidR="00CA2C29" w:rsidP="00972B58" w:rsidRDefault="00CA2C29" w14:paraId="5DE5A8F2" w14:textId="77777777">
            <w:r>
              <w:t xml:space="preserve">Able to listen well and with empathy, displaying unconditional positive regard to those we are trying to help but being alert to carer stress, family difficulties, neglect and abuse  </w:t>
            </w:r>
          </w:p>
        </w:tc>
      </w:tr>
      <w:tr w:rsidR="00CA2C29" w:rsidTr="5B7912D8" w14:paraId="6FB2B309" w14:textId="77777777">
        <w:tc>
          <w:tcPr>
            <w:tcW w:w="8995" w:type="dxa"/>
            <w:tcMar/>
          </w:tcPr>
          <w:p w:rsidR="00CA2C29" w:rsidP="00972B58" w:rsidRDefault="00CA2C29" w14:paraId="65D32155" w14:textId="77777777">
            <w:r>
              <w:t xml:space="preserve">Able to put people at ease and converse easily with them. </w:t>
            </w:r>
          </w:p>
        </w:tc>
      </w:tr>
    </w:tbl>
    <w:p w:rsidR="00575BA8" w:rsidP="5B7912D8" w:rsidRDefault="00575BA8" w14:paraId="3F8FDC89" w14:textId="28C50017">
      <w:pPr>
        <w:spacing w:after="160" w:line="259" w:lineRule="auto"/>
      </w:pPr>
    </w:p>
    <w:p w:rsidR="00575BA8" w:rsidP="00575BA8" w:rsidRDefault="00575BA8" w14:paraId="0D0C3A48" w14:textId="77777777"/>
    <w:p w:rsidR="00575BA8" w:rsidP="00575BA8" w:rsidRDefault="00575BA8" w14:paraId="29248CB6" w14:textId="77777777"/>
    <w:p w:rsidR="00575BA8" w:rsidP="00575BA8" w:rsidRDefault="00575BA8" w14:paraId="7A36F090" w14:textId="77777777"/>
    <w:p w:rsidRPr="00AE3F30" w:rsidR="00575BA8" w:rsidP="5B7912D8" w:rsidRDefault="00575BA8" w14:paraId="7329DF4F" w14:textId="64387765">
      <w:pPr>
        <w:pStyle w:val="Normal"/>
      </w:pPr>
    </w:p>
    <w:p w:rsidRPr="00AE3F30" w:rsidR="00575BA8" w:rsidP="00575BA8" w:rsidRDefault="00575BA8" w14:paraId="564C6B49" w14:textId="77777777">
      <w:pPr>
        <w:rPr>
          <w:sz w:val="22"/>
        </w:rPr>
      </w:pPr>
    </w:p>
    <w:p w:rsidRPr="00AE3F30" w:rsidR="00575BA8" w:rsidP="00575BA8" w:rsidRDefault="00575BA8" w14:paraId="4CBCBF50" w14:textId="77777777">
      <w:pPr>
        <w:rPr>
          <w:sz w:val="22"/>
        </w:rPr>
      </w:pPr>
    </w:p>
    <w:p w:rsidRPr="00AE3F30" w:rsidR="00575BA8" w:rsidP="00575BA8" w:rsidRDefault="00575BA8" w14:paraId="00043A35" w14:textId="77777777">
      <w:pPr>
        <w:rPr>
          <w:b/>
          <w:sz w:val="22"/>
        </w:rPr>
      </w:pPr>
      <w:r w:rsidRPr="00AE3F30">
        <w:rPr>
          <w:b/>
          <w:sz w:val="22"/>
        </w:rPr>
        <w:t xml:space="preserve">Expenses </w:t>
      </w:r>
    </w:p>
    <w:p w:rsidRPr="00AE3F30" w:rsidR="00575BA8" w:rsidP="00575BA8" w:rsidRDefault="00575BA8" w14:paraId="3D39A413" w14:textId="77777777">
      <w:pPr>
        <w:rPr>
          <w:sz w:val="22"/>
        </w:rPr>
      </w:pPr>
      <w:r w:rsidRPr="00AE3F30">
        <w:rPr>
          <w:sz w:val="22"/>
        </w:rPr>
        <w:t xml:space="preserve">If you are required by your role to travel during the course of your duties, we will reimburse you for mileage in line with HMRC policies. Currently, this is 45p per mile. If you use a taxi, we will reimburse 45p per mile and you must cover the rest (as a driver must cover the rest of their petrol and maintenance costs). We will pay the full expense of a bus ticket. </w:t>
      </w:r>
    </w:p>
    <w:p w:rsidRPr="00AE3F30" w:rsidR="00575BA8" w:rsidP="00575BA8" w:rsidRDefault="00575BA8" w14:paraId="675835CF" w14:textId="77777777">
      <w:pPr>
        <w:rPr>
          <w:sz w:val="22"/>
        </w:rPr>
      </w:pPr>
    </w:p>
    <w:p w:rsidRPr="00AE3F30" w:rsidR="00575BA8" w:rsidP="00575BA8" w:rsidRDefault="00575BA8" w14:paraId="4C0AAAD7" w14:textId="77777777">
      <w:pPr>
        <w:rPr>
          <w:sz w:val="22"/>
        </w:rPr>
      </w:pPr>
    </w:p>
    <w:p w:rsidRPr="00AE3F30" w:rsidR="00575BA8" w:rsidP="00575BA8" w:rsidRDefault="00575BA8" w14:paraId="5048C542" w14:textId="77777777">
      <w:pPr>
        <w:rPr>
          <w:sz w:val="22"/>
        </w:rPr>
      </w:pPr>
    </w:p>
    <w:p w:rsidRPr="00AE3F30" w:rsidR="00575BA8" w:rsidP="00575BA8" w:rsidRDefault="00575BA8" w14:paraId="12C455F0" w14:textId="77777777">
      <w:pPr>
        <w:rPr>
          <w:b/>
          <w:sz w:val="22"/>
        </w:rPr>
      </w:pPr>
      <w:r w:rsidRPr="00AE3F30">
        <w:rPr>
          <w:b/>
          <w:sz w:val="22"/>
        </w:rPr>
        <w:t xml:space="preserve">Equal Opportunities </w:t>
      </w:r>
    </w:p>
    <w:p w:rsidRPr="00AE3F30" w:rsidR="00575BA8" w:rsidP="00575BA8" w:rsidRDefault="00575BA8" w14:paraId="11218D51" w14:textId="77777777">
      <w:pPr>
        <w:rPr>
          <w:sz w:val="22"/>
          <w:szCs w:val="22"/>
        </w:rPr>
      </w:pPr>
      <w:r w:rsidRPr="4CC2C939">
        <w:rPr>
          <w:sz w:val="22"/>
          <w:szCs w:val="22"/>
        </w:rPr>
        <w:t xml:space="preserve">We strive to ensure that our roles are accessible to everyone possible and are happy to make reasonable accommodations for any disabilities, health conditions or neurodiversity. </w:t>
      </w:r>
    </w:p>
    <w:p w:rsidRPr="00AE3F30" w:rsidR="00575BA8" w:rsidP="00575BA8" w:rsidRDefault="00575BA8" w14:paraId="4F370795" w14:textId="77777777">
      <w:pPr>
        <w:rPr>
          <w:sz w:val="22"/>
        </w:rPr>
      </w:pPr>
    </w:p>
    <w:p w:rsidRPr="00AE3F30" w:rsidR="00575BA8" w:rsidP="00575BA8" w:rsidRDefault="00575BA8" w14:paraId="0D2AD0F3" w14:textId="77777777">
      <w:pPr>
        <w:rPr>
          <w:sz w:val="22"/>
        </w:rPr>
      </w:pPr>
      <w:r w:rsidRPr="00AE3F30">
        <w:rPr>
          <w:sz w:val="22"/>
        </w:rPr>
        <w:t xml:space="preserve">We want everyone, no matter their background or abilities, to feel comfortable, happy and included in our services. Our current staff come from a range of backgrounds and experiences, and we work hard to ensure that our staff and volunteer cohorts reflect the rich, diverse and vibrant communities of Manchester and Trafford we work with.  </w:t>
      </w:r>
    </w:p>
    <w:p w:rsidRPr="00AE3F30" w:rsidR="00575BA8" w:rsidP="00575BA8" w:rsidRDefault="00575BA8" w14:paraId="3E9EAA62" w14:textId="77777777">
      <w:pPr>
        <w:rPr>
          <w:sz w:val="22"/>
        </w:rPr>
      </w:pPr>
    </w:p>
    <w:p w:rsidRPr="00AE3F30" w:rsidR="00575BA8" w:rsidP="00575BA8" w:rsidRDefault="00575BA8" w14:paraId="67FB3C9A" w14:textId="77777777">
      <w:pPr>
        <w:rPr>
          <w:sz w:val="22"/>
        </w:rPr>
      </w:pPr>
    </w:p>
    <w:p w:rsidRPr="00AE3F30" w:rsidR="00575BA8" w:rsidP="00575BA8" w:rsidRDefault="00575BA8" w14:paraId="2C50D955" w14:textId="77777777">
      <w:pPr>
        <w:rPr>
          <w:b/>
          <w:sz w:val="22"/>
        </w:rPr>
      </w:pPr>
      <w:r w:rsidRPr="00AE3F30">
        <w:rPr>
          <w:b/>
          <w:sz w:val="22"/>
        </w:rPr>
        <w:t>DBS Checks</w:t>
      </w:r>
    </w:p>
    <w:p w:rsidRPr="00AE3F30" w:rsidR="00575BA8" w:rsidP="00575BA8" w:rsidRDefault="00575BA8" w14:paraId="34AE4F3F" w14:textId="77777777">
      <w:pPr>
        <w:rPr>
          <w:sz w:val="22"/>
        </w:rPr>
      </w:pPr>
      <w:r w:rsidRPr="00AE3F30">
        <w:rPr>
          <w:sz w:val="22"/>
        </w:rPr>
        <w:t xml:space="preserve">Most of our roles require a DBS check to be completed before you can begin working with our members and carers. If you are required to undergo a DBS check, we will pay for and facilitate this for you. </w:t>
      </w:r>
    </w:p>
    <w:p w:rsidR="00575BA8" w:rsidP="00575BA8" w:rsidRDefault="00575BA8" w14:paraId="0C5197B4" w14:textId="77777777">
      <w:pPr>
        <w:spacing w:after="160" w:line="259" w:lineRule="auto"/>
        <w:rPr>
          <w:rFonts w:cs="Arial"/>
          <w:b/>
        </w:rPr>
      </w:pPr>
    </w:p>
    <w:p w:rsidR="00575BA8" w:rsidP="4CC2C939" w:rsidRDefault="00575BA8" w14:paraId="634507D5" w14:textId="77777777">
      <w:pPr>
        <w:rPr>
          <w:rFonts w:cs="Arial"/>
        </w:rPr>
      </w:pPr>
    </w:p>
    <w:p w:rsidRPr="003B6F34" w:rsidR="00095157" w:rsidP="5B7912D8" w:rsidRDefault="00095157" w14:paraId="6EB21D67" w14:textId="452CBEB1">
      <w:pPr>
        <w:rPr>
          <w:rFonts w:cs="Arial"/>
          <w:b w:val="1"/>
          <w:bCs w:val="1"/>
        </w:rPr>
      </w:pPr>
      <w:r w:rsidRPr="5B7912D8" w:rsidR="00095157">
        <w:rPr>
          <w:rFonts w:cs="Arial"/>
          <w:b w:val="1"/>
          <w:bCs w:val="1"/>
        </w:rPr>
        <w:t xml:space="preserve">If you are interested in working </w:t>
      </w:r>
      <w:r w:rsidRPr="5B7912D8" w:rsidR="00566DD1">
        <w:rPr>
          <w:rFonts w:cs="Arial"/>
          <w:b w:val="1"/>
          <w:bCs w:val="1"/>
        </w:rPr>
        <w:t xml:space="preserve">with </w:t>
      </w:r>
      <w:r w:rsidRPr="5B7912D8" w:rsidR="00095157">
        <w:rPr>
          <w:rFonts w:cs="Arial"/>
          <w:b w:val="1"/>
          <w:bCs w:val="1"/>
        </w:rPr>
        <w:t xml:space="preserve">Together Dementia Support and </w:t>
      </w:r>
      <w:r w:rsidRPr="5B7912D8" w:rsidR="00566DD1">
        <w:rPr>
          <w:rFonts w:cs="Arial"/>
          <w:b w:val="1"/>
          <w:bCs w:val="1"/>
        </w:rPr>
        <w:t>believe</w:t>
      </w:r>
      <w:r w:rsidRPr="5B7912D8" w:rsidR="00095157">
        <w:rPr>
          <w:rFonts w:cs="Arial"/>
          <w:b w:val="1"/>
          <w:bCs w:val="1"/>
        </w:rPr>
        <w:t xml:space="preserve"> you have t</w:t>
      </w:r>
      <w:r w:rsidRPr="5B7912D8" w:rsidR="008A6F8A">
        <w:rPr>
          <w:rFonts w:cs="Arial"/>
          <w:b w:val="1"/>
          <w:bCs w:val="1"/>
        </w:rPr>
        <w:t xml:space="preserve">he relevant </w:t>
      </w:r>
      <w:r w:rsidRPr="5B7912D8" w:rsidR="00095157">
        <w:rPr>
          <w:rFonts w:cs="Arial"/>
          <w:b w:val="1"/>
          <w:bCs w:val="1"/>
        </w:rPr>
        <w:t>experience</w:t>
      </w:r>
      <w:r w:rsidRPr="5B7912D8" w:rsidR="008A6F8A">
        <w:rPr>
          <w:rFonts w:cs="Arial"/>
          <w:b w:val="1"/>
          <w:bCs w:val="1"/>
        </w:rPr>
        <w:t>,</w:t>
      </w:r>
      <w:r w:rsidRPr="5B7912D8" w:rsidR="00095157">
        <w:rPr>
          <w:rFonts w:cs="Arial"/>
          <w:b w:val="1"/>
          <w:bCs w:val="1"/>
        </w:rPr>
        <w:t xml:space="preserve"> skills, </w:t>
      </w:r>
      <w:r w:rsidRPr="5B7912D8" w:rsidR="008A6F8A">
        <w:rPr>
          <w:rFonts w:cs="Arial"/>
          <w:b w:val="1"/>
          <w:bCs w:val="1"/>
        </w:rPr>
        <w:t>abilities</w:t>
      </w:r>
      <w:r w:rsidRPr="5B7912D8" w:rsidR="008A6F8A">
        <w:rPr>
          <w:rFonts w:cs="Arial"/>
          <w:b w:val="1"/>
          <w:bCs w:val="1"/>
        </w:rPr>
        <w:t xml:space="preserve"> and qualities for this role, </w:t>
      </w:r>
      <w:r w:rsidRPr="5B7912D8" w:rsidR="00095157">
        <w:rPr>
          <w:rFonts w:cs="Arial"/>
          <w:b w:val="1"/>
          <w:bCs w:val="1"/>
        </w:rPr>
        <w:t xml:space="preserve">please </w:t>
      </w:r>
      <w:r w:rsidRPr="5B7912D8" w:rsidR="00ED2075">
        <w:rPr>
          <w:rFonts w:cs="Arial"/>
          <w:b w:val="1"/>
          <w:bCs w:val="1"/>
        </w:rPr>
        <w:t xml:space="preserve">send us your CV </w:t>
      </w:r>
      <w:r w:rsidRPr="5B7912D8" w:rsidR="008A6F8A">
        <w:rPr>
          <w:rFonts w:cs="Arial"/>
          <w:b w:val="1"/>
          <w:bCs w:val="1"/>
        </w:rPr>
        <w:t>and</w:t>
      </w:r>
      <w:r w:rsidRPr="5B7912D8" w:rsidR="00971259">
        <w:rPr>
          <w:rFonts w:cs="Arial"/>
          <w:b w:val="1"/>
          <w:bCs w:val="1"/>
        </w:rPr>
        <w:t xml:space="preserve"> </w:t>
      </w:r>
      <w:r w:rsidRPr="5B7912D8" w:rsidR="00897D0C">
        <w:rPr>
          <w:rFonts w:cs="Arial"/>
          <w:b w:val="1"/>
          <w:bCs w:val="1"/>
        </w:rPr>
        <w:t>c</w:t>
      </w:r>
      <w:r w:rsidRPr="5B7912D8" w:rsidR="00ED2075">
        <w:rPr>
          <w:rFonts w:cs="Arial"/>
          <w:b w:val="1"/>
          <w:bCs w:val="1"/>
        </w:rPr>
        <w:t>over</w:t>
      </w:r>
      <w:r w:rsidRPr="5B7912D8" w:rsidR="00ED2075">
        <w:rPr>
          <w:rFonts w:cs="Arial"/>
          <w:b w:val="1"/>
          <w:bCs w:val="1"/>
        </w:rPr>
        <w:t xml:space="preserve"> </w:t>
      </w:r>
      <w:r w:rsidRPr="5B7912D8" w:rsidR="00897D0C">
        <w:rPr>
          <w:rFonts w:cs="Arial"/>
          <w:b w:val="1"/>
          <w:bCs w:val="1"/>
        </w:rPr>
        <w:t>l</w:t>
      </w:r>
      <w:r w:rsidRPr="5B7912D8" w:rsidR="00ED2075">
        <w:rPr>
          <w:rFonts w:cs="Arial"/>
          <w:b w:val="1"/>
          <w:bCs w:val="1"/>
        </w:rPr>
        <w:t xml:space="preserve">etter </w:t>
      </w:r>
      <w:r w:rsidRPr="5B7912D8" w:rsidR="008A6F8A">
        <w:rPr>
          <w:rFonts w:cs="Arial"/>
          <w:b w:val="1"/>
          <w:bCs w:val="1"/>
        </w:rPr>
        <w:t xml:space="preserve">of 1-2 sides, </w:t>
      </w:r>
      <w:r w:rsidRPr="5B7912D8" w:rsidR="00ED2075">
        <w:rPr>
          <w:rFonts w:cs="Arial"/>
          <w:b w:val="1"/>
          <w:bCs w:val="1"/>
        </w:rPr>
        <w:t xml:space="preserve">explaining how you meet </w:t>
      </w:r>
      <w:r w:rsidRPr="5B7912D8" w:rsidR="008A6F8A">
        <w:rPr>
          <w:rFonts w:cs="Arial"/>
          <w:b w:val="1"/>
          <w:bCs w:val="1"/>
        </w:rPr>
        <w:t>our criteria</w:t>
      </w:r>
      <w:r w:rsidRPr="5B7912D8" w:rsidR="00ED2075">
        <w:rPr>
          <w:rFonts w:cs="Arial"/>
          <w:b w:val="1"/>
          <w:bCs w:val="1"/>
        </w:rPr>
        <w:t xml:space="preserve">. </w:t>
      </w:r>
    </w:p>
    <w:p w:rsidRPr="003B6F34" w:rsidR="00095157" w:rsidP="00095157" w:rsidRDefault="00095157" w14:paraId="421EDCAC" w14:textId="77777777">
      <w:pPr>
        <w:rPr>
          <w:rFonts w:cs="Arial"/>
          <w:b/>
        </w:rPr>
      </w:pPr>
    </w:p>
    <w:p w:rsidRPr="005F775B" w:rsidR="008A6F8A" w:rsidP="008A6F8A" w:rsidRDefault="00095157" w14:paraId="1173E267" w14:textId="39450B5E">
      <w:pPr>
        <w:rPr>
          <w:rFonts w:cs="Arial"/>
          <w:sz w:val="20"/>
          <w:szCs w:val="20"/>
        </w:rPr>
      </w:pPr>
      <w:r w:rsidRPr="5B7912D8" w:rsidR="00095157">
        <w:rPr>
          <w:rFonts w:cs="Arial"/>
          <w:b w:val="1"/>
          <w:bCs w:val="1"/>
        </w:rPr>
        <w:t>Please email</w:t>
      </w:r>
      <w:r w:rsidRPr="5B7912D8" w:rsidR="00ED2075">
        <w:rPr>
          <w:rFonts w:cs="Arial"/>
          <w:b w:val="1"/>
          <w:bCs w:val="1"/>
        </w:rPr>
        <w:t xml:space="preserve"> your CV and </w:t>
      </w:r>
      <w:r w:rsidRPr="5B7912D8" w:rsidR="3EF929C2">
        <w:rPr>
          <w:rFonts w:cs="Arial"/>
          <w:b w:val="1"/>
          <w:bCs w:val="1"/>
        </w:rPr>
        <w:t>c</w:t>
      </w:r>
      <w:r w:rsidRPr="5B7912D8" w:rsidR="00ED2075">
        <w:rPr>
          <w:rFonts w:cs="Arial"/>
          <w:b w:val="1"/>
          <w:bCs w:val="1"/>
        </w:rPr>
        <w:t xml:space="preserve">over </w:t>
      </w:r>
      <w:r w:rsidRPr="5B7912D8" w:rsidR="1D534E95">
        <w:rPr>
          <w:rFonts w:cs="Arial"/>
          <w:b w:val="1"/>
          <w:bCs w:val="1"/>
        </w:rPr>
        <w:t>l</w:t>
      </w:r>
      <w:r w:rsidRPr="5B7912D8" w:rsidR="00ED2075">
        <w:rPr>
          <w:rFonts w:cs="Arial"/>
          <w:b w:val="1"/>
          <w:bCs w:val="1"/>
        </w:rPr>
        <w:t>etter to</w:t>
      </w:r>
      <w:r w:rsidRPr="5B7912D8" w:rsidR="00095157">
        <w:rPr>
          <w:rFonts w:cs="Arial"/>
          <w:b w:val="1"/>
          <w:bCs w:val="1"/>
        </w:rPr>
        <w:t xml:space="preserve"> </w:t>
      </w:r>
      <w:hyperlink r:id="R0561977cfcb14f9b">
        <w:r w:rsidRPr="5B7912D8" w:rsidR="00AB2595">
          <w:rPr>
            <w:rStyle w:val="Hyperlink"/>
            <w:rFonts w:cs="Arial"/>
            <w:b w:val="1"/>
            <w:bCs w:val="1"/>
          </w:rPr>
          <w:t>claire@togetherdementiasupport.org</w:t>
        </w:r>
      </w:hyperlink>
      <w:r w:rsidRPr="5B7912D8" w:rsidR="00095157">
        <w:rPr>
          <w:rFonts w:cs="Arial"/>
          <w:b w:val="1"/>
          <w:bCs w:val="1"/>
        </w:rPr>
        <w:t xml:space="preserve"> or call 0161 226 7186 if you </w:t>
      </w:r>
      <w:r w:rsidRPr="5B7912D8" w:rsidR="00971259">
        <w:rPr>
          <w:rFonts w:cs="Arial"/>
          <w:b w:val="1"/>
          <w:bCs w:val="1"/>
        </w:rPr>
        <w:t>require</w:t>
      </w:r>
      <w:r w:rsidRPr="5B7912D8" w:rsidR="00095157">
        <w:rPr>
          <w:rFonts w:cs="Arial"/>
          <w:b w:val="1"/>
          <w:bCs w:val="1"/>
        </w:rPr>
        <w:t xml:space="preserve"> any further information about the role.</w:t>
      </w:r>
      <w:r w:rsidRPr="5B7912D8" w:rsidR="005F775B">
        <w:rPr>
          <w:rFonts w:cs="Arial"/>
          <w:b w:val="1"/>
          <w:bCs w:val="1"/>
        </w:rPr>
        <w:t xml:space="preserve">  (</w:t>
      </w:r>
      <w:r w:rsidRPr="5B7912D8" w:rsidR="005F775B">
        <w:rPr>
          <w:rFonts w:cs="Arial"/>
        </w:rPr>
        <w:t xml:space="preserve">Applications </w:t>
      </w:r>
      <w:r w:rsidRPr="5B7912D8" w:rsidR="005F775B">
        <w:rPr>
          <w:rFonts w:cs="Arial"/>
          <w:b w:val="1"/>
          <w:bCs w:val="1"/>
        </w:rPr>
        <w:t>won’t</w:t>
      </w:r>
      <w:r w:rsidRPr="5B7912D8" w:rsidR="005F775B">
        <w:rPr>
          <w:rFonts w:cs="Arial"/>
        </w:rPr>
        <w:t xml:space="preserve"> be considered unless a cover letter is supplied</w:t>
      </w:r>
      <w:r w:rsidRPr="5B7912D8" w:rsidR="005F775B">
        <w:rPr>
          <w:rFonts w:cs="Arial"/>
        </w:rPr>
        <w:t>)</w:t>
      </w:r>
    </w:p>
    <w:p w:rsidRPr="003B6F34" w:rsidR="008A6F8A" w:rsidP="008A6F8A" w:rsidRDefault="008A6F8A" w14:paraId="032FB903" w14:textId="77777777">
      <w:pPr>
        <w:rPr>
          <w:b/>
        </w:rPr>
      </w:pPr>
    </w:p>
    <w:p w:rsidRPr="001B62EA" w:rsidR="00AE3F30" w:rsidP="00AE3F30" w:rsidRDefault="00AE3F30" w14:paraId="103FF369" w14:textId="7C9F1ED5">
      <w:pPr>
        <w:rPr>
          <w:rFonts w:ascii="Quicksand" w:hAnsi="Quicksand" w:cs="Arial"/>
          <w:color w:val="008080"/>
          <w:sz w:val="28"/>
          <w:szCs w:val="28"/>
        </w:rPr>
      </w:pPr>
      <w:r w:rsidRPr="008A6F8A">
        <w:rPr>
          <w:rFonts w:ascii="Quicksand" w:hAnsi="Quicksand"/>
          <w:color w:val="008080"/>
          <w:sz w:val="28"/>
          <w:szCs w:val="28"/>
        </w:rPr>
        <w:t>Interviews</w:t>
      </w:r>
    </w:p>
    <w:p w:rsidR="00AE3F30" w:rsidP="00AE3F30" w:rsidRDefault="008A6F8A" w14:paraId="7108D505" w14:textId="10FE4749">
      <w:r>
        <w:t>I</w:t>
      </w:r>
      <w:r w:rsidR="00E64943">
        <w:t>nterview</w:t>
      </w:r>
      <w:r>
        <w:t>s</w:t>
      </w:r>
      <w:r w:rsidR="00E64943">
        <w:t xml:space="preserve"> </w:t>
      </w:r>
      <w:r w:rsidR="00E00E41">
        <w:t xml:space="preserve">will be held the w/b </w:t>
      </w:r>
      <w:r w:rsidR="008364B1">
        <w:t>21</w:t>
      </w:r>
      <w:r w:rsidR="001B62EA">
        <w:t>/0</w:t>
      </w:r>
      <w:r w:rsidR="008364B1">
        <w:t>4</w:t>
      </w:r>
      <w:r w:rsidR="001B62EA">
        <w:t>/2025</w:t>
      </w:r>
      <w:r w:rsidR="00E64943">
        <w:t>.  Interviews will be held at:</w:t>
      </w:r>
    </w:p>
    <w:p w:rsidR="00E64943" w:rsidP="00AE3F30" w:rsidRDefault="00E64943" w14:paraId="1D8CB3E9" w14:textId="77777777"/>
    <w:p w:rsidRPr="00AE0E42" w:rsidR="00AE3F30" w:rsidP="00AE3F30" w:rsidRDefault="00AE3F30" w14:paraId="7AE11195" w14:textId="77777777">
      <w:pPr>
        <w:ind w:left="720"/>
        <w:rPr>
          <w:b/>
          <w:bCs/>
        </w:rPr>
      </w:pPr>
      <w:r w:rsidRPr="00AE0E42">
        <w:rPr>
          <w:b/>
          <w:bCs/>
        </w:rPr>
        <w:t>Kath Locke Centre</w:t>
      </w:r>
    </w:p>
    <w:p w:rsidRPr="00AE0E42" w:rsidR="00AE3F30" w:rsidP="00AE3F30" w:rsidRDefault="00AE3F30" w14:paraId="276C7798" w14:textId="77777777">
      <w:pPr>
        <w:ind w:left="720"/>
        <w:rPr>
          <w:b/>
          <w:bCs/>
        </w:rPr>
      </w:pPr>
      <w:r w:rsidRPr="00AE0E42">
        <w:rPr>
          <w:b/>
          <w:bCs/>
        </w:rPr>
        <w:t>123 Moss Lane East</w:t>
      </w:r>
    </w:p>
    <w:p w:rsidRPr="00AE0E42" w:rsidR="00AE3F30" w:rsidP="00AE3F30" w:rsidRDefault="00AE3F30" w14:paraId="0734BC71" w14:textId="77777777">
      <w:pPr>
        <w:ind w:left="720"/>
        <w:rPr>
          <w:b/>
          <w:bCs/>
        </w:rPr>
      </w:pPr>
      <w:r w:rsidRPr="00AE0E42">
        <w:rPr>
          <w:b/>
          <w:bCs/>
        </w:rPr>
        <w:t>Manchester</w:t>
      </w:r>
    </w:p>
    <w:p w:rsidRPr="00AE0E42" w:rsidR="00AE3F30" w:rsidP="00AE3F30" w:rsidRDefault="00AE3F30" w14:paraId="0D2DF3B3" w14:textId="77777777">
      <w:pPr>
        <w:ind w:left="720"/>
        <w:rPr>
          <w:b/>
          <w:bCs/>
        </w:rPr>
      </w:pPr>
      <w:r w:rsidRPr="00AE0E42">
        <w:rPr>
          <w:b/>
          <w:bCs/>
        </w:rPr>
        <w:t>M15 5DD</w:t>
      </w:r>
    </w:p>
    <w:p w:rsidR="00AE3F30" w:rsidP="00AE3F30" w:rsidRDefault="00AE3F30" w14:paraId="36EAD9CB" w14:textId="77777777"/>
    <w:p w:rsidR="00AE3F30" w:rsidP="00AE3F30" w:rsidRDefault="00AE3F30" w14:paraId="6386685F" w14:textId="77777777"/>
    <w:p w:rsidR="00AE3F30" w:rsidP="00AE3F30" w:rsidRDefault="00AE3F30" w14:paraId="365EF488" w14:textId="535D9E96">
      <w:pPr>
        <w:pStyle w:val="Heading2"/>
      </w:pPr>
      <w:r w:rsidR="00AE3F30">
        <w:rPr/>
        <w:t>Thank you</w:t>
      </w:r>
      <w:r w:rsidR="00AE0E42">
        <w:rPr/>
        <w:t xml:space="preserve"> for your interest in joining out team </w:t>
      </w:r>
      <w:r w:rsidR="00AE0E42">
        <w:rPr/>
        <w:t>here.</w:t>
      </w:r>
      <w:r w:rsidR="00AE0E42">
        <w:rPr/>
        <w:t xml:space="preserve"> We hope to hear from you soon. </w:t>
      </w:r>
    </w:p>
    <w:p w:rsidR="00AE3F30" w:rsidP="00AE3F30" w:rsidRDefault="00AE3F30" w14:paraId="73D7CE15" w14:textId="77777777"/>
    <w:sectPr w:rsidR="00AE3F30" w:rsidSect="00385473">
      <w:headerReference w:type="default" r:id="rId19"/>
      <w:pgSz w:w="11906" w:h="16838" w:orient="portrait"/>
      <w:pgMar w:top="1942" w:right="720" w:bottom="720" w:left="720" w:header="708" w:footer="708" w:gutter="0"/>
      <w:cols w:space="708"/>
      <w:docGrid w:linePitch="360"/>
      <w:footerReference w:type="default" r:id="R7f951e7172c44e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D5C" w:rsidP="00D216FC" w:rsidRDefault="00121D5C" w14:paraId="3E0F10F7" w14:textId="77777777">
      <w:r>
        <w:separator/>
      </w:r>
    </w:p>
  </w:endnote>
  <w:endnote w:type="continuationSeparator" w:id="0">
    <w:p w:rsidR="00121D5C" w:rsidP="00D216FC" w:rsidRDefault="00121D5C" w14:paraId="2BE26984" w14:textId="77777777">
      <w:r>
        <w:continuationSeparator/>
      </w:r>
    </w:p>
  </w:endnote>
  <w:endnote w:type="continuationNotice" w:id="1">
    <w:p w:rsidR="00121D5C" w:rsidRDefault="00121D5C" w14:paraId="3C6402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icksand SemiBold">
    <w:altName w:val="Calibri"/>
    <w:charset w:val="00"/>
    <w:family w:val="auto"/>
    <w:pitch w:val="variable"/>
    <w:sig w:usb0="A00000FF" w:usb1="4000205B" w:usb2="00000000" w:usb3="00000000" w:csb0="00000193" w:csb1="00000000"/>
  </w:font>
  <w:font w:name="Quicksand">
    <w:altName w:val="Calibri"/>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5B7912D8" w:rsidTr="5B7912D8" w14:paraId="0CB57D87">
      <w:trPr>
        <w:trHeight w:val="300"/>
      </w:trPr>
      <w:tc>
        <w:tcPr>
          <w:tcW w:w="3485" w:type="dxa"/>
          <w:tcMar/>
        </w:tcPr>
        <w:p w:rsidR="5B7912D8" w:rsidP="5B7912D8" w:rsidRDefault="5B7912D8" w14:paraId="04CE9A5E" w14:textId="7C2909E8">
          <w:pPr>
            <w:pStyle w:val="Header"/>
            <w:bidi w:val="0"/>
            <w:ind w:left="-115"/>
            <w:jc w:val="left"/>
          </w:pPr>
        </w:p>
      </w:tc>
      <w:tc>
        <w:tcPr>
          <w:tcW w:w="3485" w:type="dxa"/>
          <w:tcMar/>
        </w:tcPr>
        <w:p w:rsidR="5B7912D8" w:rsidP="5B7912D8" w:rsidRDefault="5B7912D8" w14:paraId="67A1D3C4" w14:textId="4446AAB3">
          <w:pPr>
            <w:pStyle w:val="Header"/>
            <w:bidi w:val="0"/>
            <w:jc w:val="center"/>
          </w:pPr>
        </w:p>
      </w:tc>
      <w:tc>
        <w:tcPr>
          <w:tcW w:w="3485" w:type="dxa"/>
          <w:tcMar/>
        </w:tcPr>
        <w:p w:rsidR="5B7912D8" w:rsidP="5B7912D8" w:rsidRDefault="5B7912D8" w14:paraId="6186ECCE" w14:textId="310EB025">
          <w:pPr>
            <w:pStyle w:val="Header"/>
            <w:bidi w:val="0"/>
            <w:ind w:right="-115"/>
            <w:jc w:val="right"/>
          </w:pPr>
        </w:p>
      </w:tc>
    </w:tr>
  </w:tbl>
  <w:p w:rsidR="5B7912D8" w:rsidP="5B7912D8" w:rsidRDefault="5B7912D8" w14:paraId="182C7791" w14:textId="206527B3">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D5C" w:rsidP="00D216FC" w:rsidRDefault="00121D5C" w14:paraId="1AA74D90" w14:textId="77777777">
      <w:r>
        <w:separator/>
      </w:r>
    </w:p>
  </w:footnote>
  <w:footnote w:type="continuationSeparator" w:id="0">
    <w:p w:rsidR="00121D5C" w:rsidP="00D216FC" w:rsidRDefault="00121D5C" w14:paraId="7069020B" w14:textId="77777777">
      <w:r>
        <w:continuationSeparator/>
      </w:r>
    </w:p>
  </w:footnote>
  <w:footnote w:type="continuationNotice" w:id="1">
    <w:p w:rsidR="00121D5C" w:rsidRDefault="00121D5C" w14:paraId="63A6AE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17558" w:rsidR="00385473" w:rsidP="5B7912D8" w:rsidRDefault="00385473" w14:paraId="11F417E2" w14:textId="76FB199F">
    <w:pPr>
      <w:shd w:val="clear" w:color="auto" w:fill="FFFFFF" w:themeFill="background1"/>
    </w:pPr>
    <w:r w:rsidRPr="00E17558">
      <w:rPr>
        <w:rFonts w:ascii="Quicksand SemiBold" w:hAnsi="Quicksand SemiBold" w:cs="Arial"/>
        <w:noProof/>
        <w:color w:val="89AF31"/>
        <w:sz w:val="36"/>
      </w:rPr>
      <w:drawing>
        <wp:anchor distT="0" distB="0" distL="114300" distR="114300" simplePos="0" relativeHeight="251658240" behindDoc="0" locked="0" layoutInCell="1" allowOverlap="1" wp14:anchorId="5ABEE0BD" wp14:editId="67C09B8F">
          <wp:simplePos x="0" y="0"/>
          <wp:positionH relativeFrom="margin">
            <wp:align>right</wp:align>
          </wp:positionH>
          <wp:positionV relativeFrom="paragraph">
            <wp:posOffset>-121920</wp:posOffset>
          </wp:positionV>
          <wp:extent cx="1893570" cy="9017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rent.png"/>
                  <pic:cNvPicPr/>
                </pic:nvPicPr>
                <pic:blipFill>
                  <a:blip r:embed="rId1">
                    <a:extLst>
                      <a:ext uri="{28A0092B-C50C-407E-A947-70E740481C1C}">
                        <a14:useLocalDpi xmlns:a14="http://schemas.microsoft.com/office/drawing/2010/main" val="0"/>
                      </a:ext>
                    </a:extLst>
                  </a:blip>
                  <a:stretch>
                    <a:fillRect/>
                  </a:stretch>
                </pic:blipFill>
                <pic:spPr>
                  <a:xfrm>
                    <a:off x="0" y="0"/>
                    <a:ext cx="1893570" cy="901700"/>
                  </a:xfrm>
                  <a:prstGeom prst="rect">
                    <a:avLst/>
                  </a:prstGeom>
                </pic:spPr>
              </pic:pic>
            </a:graphicData>
          </a:graphic>
          <wp14:sizeRelH relativeFrom="page">
            <wp14:pctWidth>0</wp14:pctWidth>
          </wp14:sizeRelH>
          <wp14:sizeRelV relativeFrom="page">
            <wp14:pctHeight>0</wp14:pctHeight>
          </wp14:sizeRelV>
        </wp:anchor>
      </w:drawing>
    </w:r>
    <w:r w:rsidRPr="5B7912D8" w:rsidR="5B7912D8">
      <w:rPr>
        <w:rFonts w:ascii="Quicksand SemiBold" w:hAnsi="Quicksand SemiBold" w:cs="Arial"/>
        <w:noProof/>
        <w:color w:val="89AF31"/>
        <w:sz w:val="36"/>
        <w:szCs w:val="36"/>
      </w:rPr>
      <w:t>Role Description</w:t>
    </w:r>
    <w:r w:rsidRPr="00E17558">
      <w:rPr>
        <w:rFonts w:ascii="Quicksand SemiBold" w:hAnsi="Quicksand SemiBold" w:cs="Arial"/>
        <w:bCs/>
        <w:sz w:val="40"/>
        <w:szCs w:val="40"/>
      </w:rPr>
      <w:br/>
    </w:r>
    <w:r w:rsidR="5B7912D8">
      <w:rPr>
        <w:rFonts w:ascii="Quicksand SemiBold" w:hAnsi="Quicksand SemiBold" w:cs="Arial"/>
        <w:sz w:val="36"/>
        <w:szCs w:val="36"/>
      </w:rPr>
      <w:t xml:space="preserve">Together Out and About – Support Workers </w:t>
    </w:r>
  </w:p>
  <w:p w:rsidRPr="00DB31B0" w:rsidR="00385473" w:rsidP="00385473" w:rsidRDefault="00385473" w14:paraId="5C44E981"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RDUCp3W7CLodCw" int2:id="hkd1jnqf">
      <int2:state int2:type="AugLoop_Text_Critique" int2:value="Rejected"/>
    </int2:textHash>
    <int2:textHash int2:hashCode="nmZoeWResyddG2" int2:id="f7Y2pYwV">
      <int2:state int2:type="AugLoop_Text_Critique" int2:value="Rejected"/>
    </int2:textHash>
    <int2:textHash int2:hashCode="E0I5BE93gzH1bs" int2:id="f0n5vzHc">
      <int2:state int2:type="AugLoop_Text_Critique" int2:value="Rejected"/>
    </int2:textHash>
    <int2:bookmark int2:bookmarkName="_Int_m6mRqOKn" int2:invalidationBookmarkName="" int2:hashCode="MqKi+oYQwIA1A3" int2:id="wLMp4bIM">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multilevel"/>
    <w:tmpl w:val="00000003"/>
    <w:name w:val="WW8Num14"/>
    <w:lvl w:ilvl="0">
      <w:start w:val="1"/>
      <w:numFmt w:val="decimal"/>
      <w:lvlText w:val="%1."/>
      <w:lvlJc w:val="left"/>
      <w:pPr>
        <w:tabs>
          <w:tab w:val="num" w:pos="0"/>
        </w:tabs>
        <w:ind w:left="360" w:hanging="360"/>
      </w:pPr>
      <w:rPr>
        <w:rFonts w:ascii="Arial" w:hAnsi="Arial" w:eastAsia="Arial"/>
        <w:b/>
        <w:lang w:val="en-GB"/>
      </w:rPr>
    </w:lvl>
    <w:lvl w:ilvl="1">
      <w:start w:val="1"/>
      <w:numFmt w:val="decimal"/>
      <w:lvlText w:val="%1.%2."/>
      <w:lvlJc w:val="left"/>
      <w:pPr>
        <w:tabs>
          <w:tab w:val="num" w:pos="0"/>
        </w:tabs>
        <w:ind w:left="792" w:hanging="432"/>
      </w:pPr>
      <w:rPr>
        <w:rFonts w:ascii="Arial" w:hAnsi="Arial" w:eastAsia="Arial"/>
        <w:i/>
        <w:lang w:val="en-GB"/>
      </w:rPr>
    </w:lvl>
    <w:lvl w:ilvl="2">
      <w:start w:val="1"/>
      <w:numFmt w:val="decimal"/>
      <w:lvlText w:val="%1.%2.%3."/>
      <w:lvlJc w:val="left"/>
      <w:pPr>
        <w:tabs>
          <w:tab w:val="num" w:pos="0"/>
        </w:tabs>
        <w:ind w:left="1224" w:hanging="504"/>
      </w:pPr>
      <w:rPr>
        <w:rFonts w:ascii="Arial" w:hAnsi="Arial" w:eastAsia="Arial"/>
        <w:i/>
        <w:lang w:val="en-GB"/>
      </w:rPr>
    </w:lvl>
    <w:lvl w:ilvl="3">
      <w:start w:val="1"/>
      <w:numFmt w:val="decimal"/>
      <w:lvlText w:val="%1.%2.%3.%4."/>
      <w:lvlJc w:val="left"/>
      <w:pPr>
        <w:tabs>
          <w:tab w:val="num" w:pos="0"/>
        </w:tabs>
        <w:ind w:left="1728" w:hanging="648"/>
      </w:pPr>
      <w:rPr>
        <w:rFonts w:ascii="Arial" w:hAnsi="Arial" w:eastAsia="Arial"/>
        <w:lang w:val="en-G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25531AF9"/>
    <w:multiLevelType w:val="hybridMultilevel"/>
    <w:tmpl w:val="01BE4DD8"/>
    <w:styleLink w:val="ImportedStyle2"/>
    <w:lvl w:ilvl="0" w:tplc="CCC41A4C">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9582E1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3469DB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B2AD98">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34BF2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DEEDD82">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84E0A0">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836E0">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462B97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FE57D8"/>
    <w:multiLevelType w:val="hybridMultilevel"/>
    <w:tmpl w:val="83DE84F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2483E"/>
    <w:multiLevelType w:val="hybridMultilevel"/>
    <w:tmpl w:val="72EE88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3325A4F"/>
    <w:multiLevelType w:val="hybridMultilevel"/>
    <w:tmpl w:val="B4BAED46"/>
    <w:styleLink w:val="ImportedStyle1"/>
    <w:lvl w:ilvl="0" w:tplc="3F5AF3EE">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AA024F6">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BC55BC">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1A6F66">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467C00">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80CEBE">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1048F2">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7694C8">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12CA0E">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60CE07E8"/>
    <w:multiLevelType w:val="hybridMultilevel"/>
    <w:tmpl w:val="65C0E37E"/>
    <w:lvl w:ilvl="0" w:tplc="13D64C6C">
      <w:start w:val="1"/>
      <w:numFmt w:val="decimal"/>
      <w:lvlText w:val="%1."/>
      <w:lvlJc w:val="left"/>
      <w:pPr>
        <w:ind w:left="720" w:hanging="360"/>
      </w:pPr>
      <w:rPr>
        <w:rFonts w:hint="default" w:ascii="Arial"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D"/>
    <w:rsid w:val="000000ED"/>
    <w:rsid w:val="000054B4"/>
    <w:rsid w:val="000071FF"/>
    <w:rsid w:val="00010C05"/>
    <w:rsid w:val="0001377B"/>
    <w:rsid w:val="00016EF3"/>
    <w:rsid w:val="00020E3F"/>
    <w:rsid w:val="0003028B"/>
    <w:rsid w:val="00032EB8"/>
    <w:rsid w:val="00034AEA"/>
    <w:rsid w:val="00046AE1"/>
    <w:rsid w:val="00047061"/>
    <w:rsid w:val="000601FF"/>
    <w:rsid w:val="000606BF"/>
    <w:rsid w:val="000607E4"/>
    <w:rsid w:val="00060B5B"/>
    <w:rsid w:val="00075653"/>
    <w:rsid w:val="00085A0C"/>
    <w:rsid w:val="00085E55"/>
    <w:rsid w:val="00090056"/>
    <w:rsid w:val="0009200A"/>
    <w:rsid w:val="00092663"/>
    <w:rsid w:val="00095157"/>
    <w:rsid w:val="000978CA"/>
    <w:rsid w:val="000A0D94"/>
    <w:rsid w:val="000B2EF7"/>
    <w:rsid w:val="000C6907"/>
    <w:rsid w:val="000D4A00"/>
    <w:rsid w:val="000E2F1F"/>
    <w:rsid w:val="000F50DC"/>
    <w:rsid w:val="0010315F"/>
    <w:rsid w:val="00110892"/>
    <w:rsid w:val="001136EF"/>
    <w:rsid w:val="00121D5C"/>
    <w:rsid w:val="00131AE3"/>
    <w:rsid w:val="00132F19"/>
    <w:rsid w:val="0013467B"/>
    <w:rsid w:val="00136988"/>
    <w:rsid w:val="00137A54"/>
    <w:rsid w:val="001422D9"/>
    <w:rsid w:val="00151F07"/>
    <w:rsid w:val="00157E99"/>
    <w:rsid w:val="00161277"/>
    <w:rsid w:val="0016369F"/>
    <w:rsid w:val="00174BEF"/>
    <w:rsid w:val="0017733B"/>
    <w:rsid w:val="00183E95"/>
    <w:rsid w:val="00184DE0"/>
    <w:rsid w:val="001851AD"/>
    <w:rsid w:val="00186C3D"/>
    <w:rsid w:val="001871BA"/>
    <w:rsid w:val="00190700"/>
    <w:rsid w:val="001941D8"/>
    <w:rsid w:val="00195998"/>
    <w:rsid w:val="001A2665"/>
    <w:rsid w:val="001A2E0F"/>
    <w:rsid w:val="001B62EA"/>
    <w:rsid w:val="001B7566"/>
    <w:rsid w:val="001C5F15"/>
    <w:rsid w:val="001D06CE"/>
    <w:rsid w:val="001D0D18"/>
    <w:rsid w:val="001D5685"/>
    <w:rsid w:val="001E0597"/>
    <w:rsid w:val="001E3B1C"/>
    <w:rsid w:val="001E3FEF"/>
    <w:rsid w:val="001E47BF"/>
    <w:rsid w:val="001E6794"/>
    <w:rsid w:val="001F1824"/>
    <w:rsid w:val="001F2009"/>
    <w:rsid w:val="001F2EF1"/>
    <w:rsid w:val="001F711A"/>
    <w:rsid w:val="00204781"/>
    <w:rsid w:val="00215547"/>
    <w:rsid w:val="00222A52"/>
    <w:rsid w:val="00225B27"/>
    <w:rsid w:val="00227F84"/>
    <w:rsid w:val="00230368"/>
    <w:rsid w:val="0023565A"/>
    <w:rsid w:val="002370BF"/>
    <w:rsid w:val="0024798D"/>
    <w:rsid w:val="0025190F"/>
    <w:rsid w:val="00252614"/>
    <w:rsid w:val="00260908"/>
    <w:rsid w:val="00260C79"/>
    <w:rsid w:val="00265507"/>
    <w:rsid w:val="00265F0C"/>
    <w:rsid w:val="0027083E"/>
    <w:rsid w:val="00274726"/>
    <w:rsid w:val="00280C84"/>
    <w:rsid w:val="00291DD6"/>
    <w:rsid w:val="002A388D"/>
    <w:rsid w:val="002A3D76"/>
    <w:rsid w:val="002B56EB"/>
    <w:rsid w:val="002B6A23"/>
    <w:rsid w:val="002B6D83"/>
    <w:rsid w:val="002D0EB3"/>
    <w:rsid w:val="002E2F53"/>
    <w:rsid w:val="002E398B"/>
    <w:rsid w:val="002E7EBE"/>
    <w:rsid w:val="002F4FD0"/>
    <w:rsid w:val="002F63E4"/>
    <w:rsid w:val="00303887"/>
    <w:rsid w:val="00306518"/>
    <w:rsid w:val="00311292"/>
    <w:rsid w:val="0031703B"/>
    <w:rsid w:val="00333165"/>
    <w:rsid w:val="00333FBA"/>
    <w:rsid w:val="00336FF3"/>
    <w:rsid w:val="00337C14"/>
    <w:rsid w:val="00340110"/>
    <w:rsid w:val="00350DC7"/>
    <w:rsid w:val="0035382B"/>
    <w:rsid w:val="00356DBF"/>
    <w:rsid w:val="00357CD5"/>
    <w:rsid w:val="00363AB2"/>
    <w:rsid w:val="00365AAE"/>
    <w:rsid w:val="00374174"/>
    <w:rsid w:val="0037569E"/>
    <w:rsid w:val="0038076B"/>
    <w:rsid w:val="00385473"/>
    <w:rsid w:val="003855B6"/>
    <w:rsid w:val="00385626"/>
    <w:rsid w:val="00391CBB"/>
    <w:rsid w:val="003A4896"/>
    <w:rsid w:val="003A6A34"/>
    <w:rsid w:val="003B37F8"/>
    <w:rsid w:val="003B5899"/>
    <w:rsid w:val="003B6F34"/>
    <w:rsid w:val="003D41AF"/>
    <w:rsid w:val="003E07AA"/>
    <w:rsid w:val="003E2094"/>
    <w:rsid w:val="003F0A28"/>
    <w:rsid w:val="004025BA"/>
    <w:rsid w:val="004037D0"/>
    <w:rsid w:val="004038BA"/>
    <w:rsid w:val="00412072"/>
    <w:rsid w:val="0041432E"/>
    <w:rsid w:val="0042166A"/>
    <w:rsid w:val="00424D8C"/>
    <w:rsid w:val="004304A7"/>
    <w:rsid w:val="00435939"/>
    <w:rsid w:val="00441CE0"/>
    <w:rsid w:val="004519CD"/>
    <w:rsid w:val="00456284"/>
    <w:rsid w:val="004563B9"/>
    <w:rsid w:val="00456D6B"/>
    <w:rsid w:val="00466C68"/>
    <w:rsid w:val="0047315E"/>
    <w:rsid w:val="0047597D"/>
    <w:rsid w:val="00476DF5"/>
    <w:rsid w:val="00480603"/>
    <w:rsid w:val="00480F7A"/>
    <w:rsid w:val="00495E11"/>
    <w:rsid w:val="004A5DD8"/>
    <w:rsid w:val="004B0948"/>
    <w:rsid w:val="004B18CE"/>
    <w:rsid w:val="004B3B91"/>
    <w:rsid w:val="004B40C3"/>
    <w:rsid w:val="004C3FB1"/>
    <w:rsid w:val="004D1B30"/>
    <w:rsid w:val="004E6732"/>
    <w:rsid w:val="004F1564"/>
    <w:rsid w:val="004F2DCD"/>
    <w:rsid w:val="004F45D0"/>
    <w:rsid w:val="00500021"/>
    <w:rsid w:val="005035DC"/>
    <w:rsid w:val="005070DC"/>
    <w:rsid w:val="00511035"/>
    <w:rsid w:val="00513833"/>
    <w:rsid w:val="0052084E"/>
    <w:rsid w:val="00520B08"/>
    <w:rsid w:val="00523BEA"/>
    <w:rsid w:val="00525624"/>
    <w:rsid w:val="00532620"/>
    <w:rsid w:val="00551CFA"/>
    <w:rsid w:val="005537B9"/>
    <w:rsid w:val="00562850"/>
    <w:rsid w:val="0056461F"/>
    <w:rsid w:val="005657D3"/>
    <w:rsid w:val="00566DD1"/>
    <w:rsid w:val="00575BA8"/>
    <w:rsid w:val="00581083"/>
    <w:rsid w:val="00581F45"/>
    <w:rsid w:val="00583347"/>
    <w:rsid w:val="0059158C"/>
    <w:rsid w:val="00593679"/>
    <w:rsid w:val="00597391"/>
    <w:rsid w:val="005A2976"/>
    <w:rsid w:val="005A6F7E"/>
    <w:rsid w:val="005B370D"/>
    <w:rsid w:val="005B7649"/>
    <w:rsid w:val="005C0011"/>
    <w:rsid w:val="005C4C52"/>
    <w:rsid w:val="005D3C36"/>
    <w:rsid w:val="005E349C"/>
    <w:rsid w:val="005E3E6F"/>
    <w:rsid w:val="005F66E2"/>
    <w:rsid w:val="005F775B"/>
    <w:rsid w:val="00610BAD"/>
    <w:rsid w:val="00614FC8"/>
    <w:rsid w:val="00621594"/>
    <w:rsid w:val="00642BEE"/>
    <w:rsid w:val="00650A2E"/>
    <w:rsid w:val="00655C8E"/>
    <w:rsid w:val="0067014C"/>
    <w:rsid w:val="0068705C"/>
    <w:rsid w:val="00692D3C"/>
    <w:rsid w:val="006A034C"/>
    <w:rsid w:val="006B7371"/>
    <w:rsid w:val="006C6F0B"/>
    <w:rsid w:val="006C7226"/>
    <w:rsid w:val="006D7D0E"/>
    <w:rsid w:val="006F6DB0"/>
    <w:rsid w:val="00714B35"/>
    <w:rsid w:val="0071657A"/>
    <w:rsid w:val="00725FCC"/>
    <w:rsid w:val="0072631E"/>
    <w:rsid w:val="007265E8"/>
    <w:rsid w:val="00730529"/>
    <w:rsid w:val="00735020"/>
    <w:rsid w:val="0075096C"/>
    <w:rsid w:val="0075112D"/>
    <w:rsid w:val="00751900"/>
    <w:rsid w:val="00761AAC"/>
    <w:rsid w:val="00764B19"/>
    <w:rsid w:val="007824BE"/>
    <w:rsid w:val="00784A18"/>
    <w:rsid w:val="00791A7D"/>
    <w:rsid w:val="00794878"/>
    <w:rsid w:val="00795AD7"/>
    <w:rsid w:val="007A0C4B"/>
    <w:rsid w:val="007A75BE"/>
    <w:rsid w:val="007B334F"/>
    <w:rsid w:val="007B69DB"/>
    <w:rsid w:val="007C1107"/>
    <w:rsid w:val="007C132C"/>
    <w:rsid w:val="007C378F"/>
    <w:rsid w:val="007C3A6A"/>
    <w:rsid w:val="007D15BF"/>
    <w:rsid w:val="007D3257"/>
    <w:rsid w:val="007E0220"/>
    <w:rsid w:val="007E1FE2"/>
    <w:rsid w:val="007F5F25"/>
    <w:rsid w:val="0080014C"/>
    <w:rsid w:val="0080270A"/>
    <w:rsid w:val="00802D85"/>
    <w:rsid w:val="008042BC"/>
    <w:rsid w:val="0081736F"/>
    <w:rsid w:val="0082361F"/>
    <w:rsid w:val="008314E0"/>
    <w:rsid w:val="008353BC"/>
    <w:rsid w:val="008364B1"/>
    <w:rsid w:val="008379A1"/>
    <w:rsid w:val="00840172"/>
    <w:rsid w:val="008472A0"/>
    <w:rsid w:val="00850DB6"/>
    <w:rsid w:val="00854A40"/>
    <w:rsid w:val="00856198"/>
    <w:rsid w:val="00863621"/>
    <w:rsid w:val="00863E6A"/>
    <w:rsid w:val="00865FBE"/>
    <w:rsid w:val="008662BC"/>
    <w:rsid w:val="00873A3E"/>
    <w:rsid w:val="00882D02"/>
    <w:rsid w:val="00896AEE"/>
    <w:rsid w:val="00897D0C"/>
    <w:rsid w:val="008A10B4"/>
    <w:rsid w:val="008A6F8A"/>
    <w:rsid w:val="008C0CC5"/>
    <w:rsid w:val="008C656B"/>
    <w:rsid w:val="008C7833"/>
    <w:rsid w:val="008D37BE"/>
    <w:rsid w:val="008D3AF3"/>
    <w:rsid w:val="008E04CA"/>
    <w:rsid w:val="008E309C"/>
    <w:rsid w:val="008E3411"/>
    <w:rsid w:val="008E4138"/>
    <w:rsid w:val="008E57C1"/>
    <w:rsid w:val="008E5D99"/>
    <w:rsid w:val="008E77F0"/>
    <w:rsid w:val="008E7D1F"/>
    <w:rsid w:val="008E7F8E"/>
    <w:rsid w:val="009043F5"/>
    <w:rsid w:val="00907F55"/>
    <w:rsid w:val="009173EE"/>
    <w:rsid w:val="00923E4F"/>
    <w:rsid w:val="009317C1"/>
    <w:rsid w:val="0093475A"/>
    <w:rsid w:val="00945748"/>
    <w:rsid w:val="00945CB4"/>
    <w:rsid w:val="009527F0"/>
    <w:rsid w:val="00961183"/>
    <w:rsid w:val="00963F68"/>
    <w:rsid w:val="00971259"/>
    <w:rsid w:val="009735A2"/>
    <w:rsid w:val="00980B74"/>
    <w:rsid w:val="0098173E"/>
    <w:rsid w:val="00985354"/>
    <w:rsid w:val="00985C0E"/>
    <w:rsid w:val="00985C6E"/>
    <w:rsid w:val="00986750"/>
    <w:rsid w:val="00987BAE"/>
    <w:rsid w:val="00992569"/>
    <w:rsid w:val="00997395"/>
    <w:rsid w:val="009A406B"/>
    <w:rsid w:val="009B2296"/>
    <w:rsid w:val="009C3FD9"/>
    <w:rsid w:val="009C488B"/>
    <w:rsid w:val="009C5AB4"/>
    <w:rsid w:val="009E2228"/>
    <w:rsid w:val="009E24C4"/>
    <w:rsid w:val="009E309D"/>
    <w:rsid w:val="009E4943"/>
    <w:rsid w:val="009F1EEC"/>
    <w:rsid w:val="00A012EE"/>
    <w:rsid w:val="00A0318D"/>
    <w:rsid w:val="00A16012"/>
    <w:rsid w:val="00A2081C"/>
    <w:rsid w:val="00A20AFF"/>
    <w:rsid w:val="00A23F74"/>
    <w:rsid w:val="00A46152"/>
    <w:rsid w:val="00A56E47"/>
    <w:rsid w:val="00A62846"/>
    <w:rsid w:val="00A6542A"/>
    <w:rsid w:val="00A7038F"/>
    <w:rsid w:val="00A71FBD"/>
    <w:rsid w:val="00A724A1"/>
    <w:rsid w:val="00A91081"/>
    <w:rsid w:val="00A95DED"/>
    <w:rsid w:val="00AA45E8"/>
    <w:rsid w:val="00AA486E"/>
    <w:rsid w:val="00AA6958"/>
    <w:rsid w:val="00AA7031"/>
    <w:rsid w:val="00AB2595"/>
    <w:rsid w:val="00AC0647"/>
    <w:rsid w:val="00AC5F11"/>
    <w:rsid w:val="00AD3EED"/>
    <w:rsid w:val="00AE0E42"/>
    <w:rsid w:val="00AE325B"/>
    <w:rsid w:val="00AE3F30"/>
    <w:rsid w:val="00B05587"/>
    <w:rsid w:val="00B06B46"/>
    <w:rsid w:val="00B106CE"/>
    <w:rsid w:val="00B11361"/>
    <w:rsid w:val="00B127F4"/>
    <w:rsid w:val="00B12EB9"/>
    <w:rsid w:val="00B13485"/>
    <w:rsid w:val="00B15DB9"/>
    <w:rsid w:val="00B20E67"/>
    <w:rsid w:val="00B234E2"/>
    <w:rsid w:val="00B30AA7"/>
    <w:rsid w:val="00B33689"/>
    <w:rsid w:val="00B336AF"/>
    <w:rsid w:val="00B459DF"/>
    <w:rsid w:val="00B57580"/>
    <w:rsid w:val="00B57E9C"/>
    <w:rsid w:val="00B72049"/>
    <w:rsid w:val="00B74A83"/>
    <w:rsid w:val="00B86696"/>
    <w:rsid w:val="00B877C4"/>
    <w:rsid w:val="00BB765A"/>
    <w:rsid w:val="00BC1EEE"/>
    <w:rsid w:val="00BE1E5E"/>
    <w:rsid w:val="00BE4CD7"/>
    <w:rsid w:val="00BE5A38"/>
    <w:rsid w:val="00BE5F15"/>
    <w:rsid w:val="00C07E73"/>
    <w:rsid w:val="00C11483"/>
    <w:rsid w:val="00C120AF"/>
    <w:rsid w:val="00C17ED0"/>
    <w:rsid w:val="00C20D68"/>
    <w:rsid w:val="00C2274D"/>
    <w:rsid w:val="00C3168C"/>
    <w:rsid w:val="00C36141"/>
    <w:rsid w:val="00C44328"/>
    <w:rsid w:val="00C4434B"/>
    <w:rsid w:val="00C45743"/>
    <w:rsid w:val="00C4769B"/>
    <w:rsid w:val="00C50E98"/>
    <w:rsid w:val="00C51E7A"/>
    <w:rsid w:val="00C53F5D"/>
    <w:rsid w:val="00C5488E"/>
    <w:rsid w:val="00C56E06"/>
    <w:rsid w:val="00C62803"/>
    <w:rsid w:val="00C6750E"/>
    <w:rsid w:val="00C825E3"/>
    <w:rsid w:val="00C86943"/>
    <w:rsid w:val="00C96185"/>
    <w:rsid w:val="00C97E4D"/>
    <w:rsid w:val="00CA2C29"/>
    <w:rsid w:val="00CA5DD1"/>
    <w:rsid w:val="00CB108F"/>
    <w:rsid w:val="00CB2F81"/>
    <w:rsid w:val="00CB32EC"/>
    <w:rsid w:val="00CD6B38"/>
    <w:rsid w:val="00CE0431"/>
    <w:rsid w:val="00CE3D6D"/>
    <w:rsid w:val="00CE5093"/>
    <w:rsid w:val="00CE72E8"/>
    <w:rsid w:val="00CF3568"/>
    <w:rsid w:val="00CF5247"/>
    <w:rsid w:val="00D05F17"/>
    <w:rsid w:val="00D11575"/>
    <w:rsid w:val="00D138E2"/>
    <w:rsid w:val="00D145F4"/>
    <w:rsid w:val="00D15394"/>
    <w:rsid w:val="00D216FC"/>
    <w:rsid w:val="00D22E6F"/>
    <w:rsid w:val="00D23477"/>
    <w:rsid w:val="00D25870"/>
    <w:rsid w:val="00D27649"/>
    <w:rsid w:val="00D36286"/>
    <w:rsid w:val="00D36D55"/>
    <w:rsid w:val="00D42AA6"/>
    <w:rsid w:val="00D6556F"/>
    <w:rsid w:val="00D66721"/>
    <w:rsid w:val="00D67AD7"/>
    <w:rsid w:val="00D722B7"/>
    <w:rsid w:val="00D81B3A"/>
    <w:rsid w:val="00D83A55"/>
    <w:rsid w:val="00D84DF2"/>
    <w:rsid w:val="00D95A32"/>
    <w:rsid w:val="00DB0892"/>
    <w:rsid w:val="00DB24AC"/>
    <w:rsid w:val="00DB3761"/>
    <w:rsid w:val="00DB4BE4"/>
    <w:rsid w:val="00DB673F"/>
    <w:rsid w:val="00DC581A"/>
    <w:rsid w:val="00DD12DB"/>
    <w:rsid w:val="00DE1889"/>
    <w:rsid w:val="00DE7391"/>
    <w:rsid w:val="00E00E41"/>
    <w:rsid w:val="00E060FF"/>
    <w:rsid w:val="00E073D4"/>
    <w:rsid w:val="00E1080A"/>
    <w:rsid w:val="00E11F07"/>
    <w:rsid w:val="00E14725"/>
    <w:rsid w:val="00E157AA"/>
    <w:rsid w:val="00E1585B"/>
    <w:rsid w:val="00E1742B"/>
    <w:rsid w:val="00E30471"/>
    <w:rsid w:val="00E313F4"/>
    <w:rsid w:val="00E36702"/>
    <w:rsid w:val="00E410D6"/>
    <w:rsid w:val="00E45859"/>
    <w:rsid w:val="00E45E12"/>
    <w:rsid w:val="00E45EA4"/>
    <w:rsid w:val="00E47638"/>
    <w:rsid w:val="00E4792A"/>
    <w:rsid w:val="00E50028"/>
    <w:rsid w:val="00E54A19"/>
    <w:rsid w:val="00E625AA"/>
    <w:rsid w:val="00E64943"/>
    <w:rsid w:val="00E70FB2"/>
    <w:rsid w:val="00E75DBC"/>
    <w:rsid w:val="00E760E8"/>
    <w:rsid w:val="00E76332"/>
    <w:rsid w:val="00E82864"/>
    <w:rsid w:val="00E96A42"/>
    <w:rsid w:val="00EB0A6A"/>
    <w:rsid w:val="00EB2DEB"/>
    <w:rsid w:val="00EC0354"/>
    <w:rsid w:val="00EC3774"/>
    <w:rsid w:val="00ED2075"/>
    <w:rsid w:val="00ED2DDD"/>
    <w:rsid w:val="00ED3DED"/>
    <w:rsid w:val="00EE008D"/>
    <w:rsid w:val="00EF48B4"/>
    <w:rsid w:val="00EF4D89"/>
    <w:rsid w:val="00EF7820"/>
    <w:rsid w:val="00F01EDC"/>
    <w:rsid w:val="00F03152"/>
    <w:rsid w:val="00F068E7"/>
    <w:rsid w:val="00F10796"/>
    <w:rsid w:val="00F11352"/>
    <w:rsid w:val="00F17FB4"/>
    <w:rsid w:val="00F2541A"/>
    <w:rsid w:val="00F31C45"/>
    <w:rsid w:val="00F35D24"/>
    <w:rsid w:val="00F4094C"/>
    <w:rsid w:val="00F45076"/>
    <w:rsid w:val="00F52C5D"/>
    <w:rsid w:val="00F57F55"/>
    <w:rsid w:val="00F62C99"/>
    <w:rsid w:val="00F73B82"/>
    <w:rsid w:val="00F81AD7"/>
    <w:rsid w:val="00F8223D"/>
    <w:rsid w:val="00F85190"/>
    <w:rsid w:val="00F86FA3"/>
    <w:rsid w:val="00F90FD5"/>
    <w:rsid w:val="00F97317"/>
    <w:rsid w:val="00FA002F"/>
    <w:rsid w:val="00FA0845"/>
    <w:rsid w:val="00FA14D4"/>
    <w:rsid w:val="00FA4302"/>
    <w:rsid w:val="00FB243A"/>
    <w:rsid w:val="00FB42EB"/>
    <w:rsid w:val="00FB5C79"/>
    <w:rsid w:val="00FC1125"/>
    <w:rsid w:val="00FC64CF"/>
    <w:rsid w:val="00FE38B5"/>
    <w:rsid w:val="00FF2EB1"/>
    <w:rsid w:val="00FF4CAA"/>
    <w:rsid w:val="00FF6CEB"/>
    <w:rsid w:val="00FF7803"/>
    <w:rsid w:val="01FC6193"/>
    <w:rsid w:val="030F9935"/>
    <w:rsid w:val="04E5CE96"/>
    <w:rsid w:val="06030894"/>
    <w:rsid w:val="069519AD"/>
    <w:rsid w:val="0882215D"/>
    <w:rsid w:val="08E3A9B5"/>
    <w:rsid w:val="09901590"/>
    <w:rsid w:val="0A4B3B77"/>
    <w:rsid w:val="0AE4C3D1"/>
    <w:rsid w:val="0B49C2D8"/>
    <w:rsid w:val="0B88D64D"/>
    <w:rsid w:val="0CD2E145"/>
    <w:rsid w:val="0EA26DEF"/>
    <w:rsid w:val="0FB31582"/>
    <w:rsid w:val="10F86BE5"/>
    <w:rsid w:val="1123EBE0"/>
    <w:rsid w:val="11AEC495"/>
    <w:rsid w:val="121043E0"/>
    <w:rsid w:val="14CA85A6"/>
    <w:rsid w:val="1547A13D"/>
    <w:rsid w:val="162C8A91"/>
    <w:rsid w:val="170A3045"/>
    <w:rsid w:val="178E1224"/>
    <w:rsid w:val="17F92E22"/>
    <w:rsid w:val="186CC726"/>
    <w:rsid w:val="18F38DA1"/>
    <w:rsid w:val="19400DD0"/>
    <w:rsid w:val="19B5438E"/>
    <w:rsid w:val="1AE74CB0"/>
    <w:rsid w:val="1B169F1B"/>
    <w:rsid w:val="1BF6436D"/>
    <w:rsid w:val="1C669150"/>
    <w:rsid w:val="1C8B4A09"/>
    <w:rsid w:val="1CCC9F45"/>
    <w:rsid w:val="1D424935"/>
    <w:rsid w:val="1D534E95"/>
    <w:rsid w:val="1D9CCDFA"/>
    <w:rsid w:val="1DA739DB"/>
    <w:rsid w:val="1E686FA6"/>
    <w:rsid w:val="1E705D2C"/>
    <w:rsid w:val="1F0ECB70"/>
    <w:rsid w:val="1F430A3C"/>
    <w:rsid w:val="2049FF97"/>
    <w:rsid w:val="207670DC"/>
    <w:rsid w:val="21A01068"/>
    <w:rsid w:val="21B938C5"/>
    <w:rsid w:val="22151D11"/>
    <w:rsid w:val="2324AD77"/>
    <w:rsid w:val="24B91A91"/>
    <w:rsid w:val="25257027"/>
    <w:rsid w:val="2673818B"/>
    <w:rsid w:val="26B7E8AF"/>
    <w:rsid w:val="276BF769"/>
    <w:rsid w:val="28C2F440"/>
    <w:rsid w:val="290711B9"/>
    <w:rsid w:val="29AC33FE"/>
    <w:rsid w:val="2AED0751"/>
    <w:rsid w:val="2C33405E"/>
    <w:rsid w:val="2CD862A3"/>
    <w:rsid w:val="2D9DE8F6"/>
    <w:rsid w:val="2E7AAD51"/>
    <w:rsid w:val="2E9CBD2C"/>
    <w:rsid w:val="2EFA8D8B"/>
    <w:rsid w:val="2FF53856"/>
    <w:rsid w:val="3122AFCC"/>
    <w:rsid w:val="3290CEC8"/>
    <w:rsid w:val="338491BB"/>
    <w:rsid w:val="3534C842"/>
    <w:rsid w:val="3834D9BE"/>
    <w:rsid w:val="3907FDD2"/>
    <w:rsid w:val="39140B03"/>
    <w:rsid w:val="39824042"/>
    <w:rsid w:val="39B285E3"/>
    <w:rsid w:val="3B75838C"/>
    <w:rsid w:val="3BA29CEE"/>
    <w:rsid w:val="3C4D8BEE"/>
    <w:rsid w:val="3CA3D0D4"/>
    <w:rsid w:val="3CCAB554"/>
    <w:rsid w:val="3DDB6EF5"/>
    <w:rsid w:val="3E3FB464"/>
    <w:rsid w:val="3EA7CFB3"/>
    <w:rsid w:val="3EF929C2"/>
    <w:rsid w:val="3F08AB6D"/>
    <w:rsid w:val="3F9908EA"/>
    <w:rsid w:val="41C14F28"/>
    <w:rsid w:val="42AD1996"/>
    <w:rsid w:val="42B1D709"/>
    <w:rsid w:val="43A744C0"/>
    <w:rsid w:val="440A4FE2"/>
    <w:rsid w:val="44457A34"/>
    <w:rsid w:val="477A63B5"/>
    <w:rsid w:val="4785E7A8"/>
    <w:rsid w:val="48DBE53B"/>
    <w:rsid w:val="491E219C"/>
    <w:rsid w:val="4A5926D9"/>
    <w:rsid w:val="4ABD886A"/>
    <w:rsid w:val="4B92ADD0"/>
    <w:rsid w:val="4CC2C939"/>
    <w:rsid w:val="4CEF06DF"/>
    <w:rsid w:val="4D8F4419"/>
    <w:rsid w:val="4ECC2D55"/>
    <w:rsid w:val="51293381"/>
    <w:rsid w:val="52B6B22A"/>
    <w:rsid w:val="54451C30"/>
    <w:rsid w:val="54CDDB1E"/>
    <w:rsid w:val="553B6ED9"/>
    <w:rsid w:val="55E0EC91"/>
    <w:rsid w:val="55FCA4A4"/>
    <w:rsid w:val="55FD99C6"/>
    <w:rsid w:val="5669AB7F"/>
    <w:rsid w:val="56C491CB"/>
    <w:rsid w:val="56F7C4F0"/>
    <w:rsid w:val="584AA87B"/>
    <w:rsid w:val="5934CD43"/>
    <w:rsid w:val="59795547"/>
    <w:rsid w:val="5A2983D9"/>
    <w:rsid w:val="5AC20D1E"/>
    <w:rsid w:val="5AC6461F"/>
    <w:rsid w:val="5B7912D8"/>
    <w:rsid w:val="5BAAB05D"/>
    <w:rsid w:val="5BC5ED07"/>
    <w:rsid w:val="5CABF842"/>
    <w:rsid w:val="5D4680BE"/>
    <w:rsid w:val="5E133A7C"/>
    <w:rsid w:val="5E8560C3"/>
    <w:rsid w:val="5EEC2F00"/>
    <w:rsid w:val="5F2F45C8"/>
    <w:rsid w:val="5F344D2E"/>
    <w:rsid w:val="5F924C13"/>
    <w:rsid w:val="5FB638D4"/>
    <w:rsid w:val="60938443"/>
    <w:rsid w:val="617AB631"/>
    <w:rsid w:val="62385B52"/>
    <w:rsid w:val="6571154E"/>
    <w:rsid w:val="66ED6304"/>
    <w:rsid w:val="6711B654"/>
    <w:rsid w:val="675A69DF"/>
    <w:rsid w:val="68238D30"/>
    <w:rsid w:val="683678A3"/>
    <w:rsid w:val="6840559A"/>
    <w:rsid w:val="68509659"/>
    <w:rsid w:val="68F63A40"/>
    <w:rsid w:val="6A920AA1"/>
    <w:rsid w:val="6AD83C27"/>
    <w:rsid w:val="6B004610"/>
    <w:rsid w:val="6C338CE2"/>
    <w:rsid w:val="6C7772FE"/>
    <w:rsid w:val="6ED6FFFE"/>
    <w:rsid w:val="6F4F9C35"/>
    <w:rsid w:val="71014C25"/>
    <w:rsid w:val="71B5F0FC"/>
    <w:rsid w:val="71DE8D85"/>
    <w:rsid w:val="720E522A"/>
    <w:rsid w:val="723015AB"/>
    <w:rsid w:val="723B999E"/>
    <w:rsid w:val="72EB3B92"/>
    <w:rsid w:val="7398DFEF"/>
    <w:rsid w:val="73D769FF"/>
    <w:rsid w:val="74AA1EA8"/>
    <w:rsid w:val="74F20942"/>
    <w:rsid w:val="794154B9"/>
    <w:rsid w:val="7AC83514"/>
    <w:rsid w:val="7B853288"/>
    <w:rsid w:val="7C25EAE3"/>
    <w:rsid w:val="7D2BA4F8"/>
    <w:rsid w:val="7E25D022"/>
    <w:rsid w:val="7E7D1733"/>
    <w:rsid w:val="7EB4CEEE"/>
    <w:rsid w:val="7F9C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8A571"/>
  <w15:chartTrackingRefBased/>
  <w15:docId w15:val="{D234B458-11C8-4BC7-93EE-FB54C1D7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F30"/>
    <w:rPr>
      <w:rFonts w:ascii="Arial" w:hAnsi="Arial"/>
    </w:rPr>
  </w:style>
  <w:style w:type="paragraph" w:styleId="Heading1">
    <w:name w:val="heading 1"/>
    <w:basedOn w:val="Normal"/>
    <w:next w:val="Normal"/>
    <w:link w:val="Heading1Char"/>
    <w:uiPriority w:val="9"/>
    <w:qFormat/>
    <w:rsid w:val="00AE3F30"/>
    <w:pPr>
      <w:keepNext/>
      <w:keepLines/>
      <w:spacing w:before="240"/>
      <w:outlineLvl w:val="0"/>
    </w:pPr>
    <w:rPr>
      <w:rFonts w:ascii="Quicksand SemiBold" w:hAnsi="Quicksand SemiBold" w:eastAsiaTheme="majorEastAsia" w:cstheme="majorBidi"/>
      <w:color w:val="B02E0C"/>
      <w:sz w:val="32"/>
      <w:szCs w:val="32"/>
    </w:rPr>
  </w:style>
  <w:style w:type="paragraph" w:styleId="Heading2">
    <w:name w:val="heading 2"/>
    <w:basedOn w:val="Normal"/>
    <w:next w:val="Normal"/>
    <w:link w:val="Heading2Char"/>
    <w:uiPriority w:val="9"/>
    <w:unhideWhenUsed/>
    <w:qFormat/>
    <w:rsid w:val="00AE3F30"/>
    <w:pPr>
      <w:keepNext/>
      <w:keepLines/>
      <w:spacing w:before="40"/>
      <w:outlineLvl w:val="1"/>
    </w:pPr>
    <w:rPr>
      <w:rFonts w:ascii="Quicksand" w:hAnsi="Quicksand" w:eastAsiaTheme="majorEastAsia" w:cstheme="majorBidi"/>
      <w:color w:val="006472"/>
      <w:sz w:val="28"/>
      <w:szCs w:val="26"/>
    </w:rPr>
  </w:style>
  <w:style w:type="paragraph" w:styleId="Heading3">
    <w:name w:val="heading 3"/>
    <w:basedOn w:val="Normal"/>
    <w:link w:val="Heading3Char"/>
    <w:uiPriority w:val="9"/>
    <w:qFormat/>
    <w:rsid w:val="00AE3F30"/>
    <w:pPr>
      <w:spacing w:before="100" w:beforeAutospacing="1" w:after="100" w:afterAutospacing="1"/>
      <w:outlineLvl w:val="2"/>
    </w:pPr>
    <w:rPr>
      <w:rFonts w:ascii="Times New Roman" w:hAnsi="Times New Roman" w:cs="Times New Roman" w:eastAsiaTheme="minorEastAsia"/>
      <w:b/>
      <w:bCs/>
      <w:sz w:val="27"/>
      <w:szCs w:val="27"/>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E3F30"/>
    <w:pPr>
      <w:ind w:left="720"/>
      <w:contextualSpacing/>
    </w:pPr>
  </w:style>
  <w:style w:type="character" w:styleId="Heading3Char" w:customStyle="1">
    <w:name w:val="Heading 3 Char"/>
    <w:basedOn w:val="DefaultParagraphFont"/>
    <w:link w:val="Heading3"/>
    <w:uiPriority w:val="9"/>
    <w:rsid w:val="00AE3F30"/>
    <w:rPr>
      <w:rFonts w:ascii="Times New Roman" w:hAnsi="Times New Roman" w:cs="Times New Roman" w:eastAsiaTheme="minorEastAsia"/>
      <w:b/>
      <w:bCs/>
      <w:sz w:val="27"/>
      <w:szCs w:val="27"/>
      <w:lang w:eastAsia="en-GB"/>
    </w:rPr>
  </w:style>
  <w:style w:type="character" w:styleId="Hyperlink">
    <w:name w:val="Hyperlink"/>
    <w:basedOn w:val="DefaultParagraphFont"/>
    <w:uiPriority w:val="99"/>
    <w:unhideWhenUsed/>
    <w:rsid w:val="00D216FC"/>
    <w:rPr>
      <w:color w:val="0563C1" w:themeColor="hyperlink"/>
      <w:u w:val="single"/>
    </w:rPr>
  </w:style>
  <w:style w:type="paragraph" w:styleId="Footer">
    <w:name w:val="footer"/>
    <w:basedOn w:val="Normal"/>
    <w:link w:val="FooterChar"/>
    <w:uiPriority w:val="99"/>
    <w:unhideWhenUsed/>
    <w:rsid w:val="00D216FC"/>
    <w:pPr>
      <w:tabs>
        <w:tab w:val="center" w:pos="4680"/>
        <w:tab w:val="right" w:pos="9360"/>
      </w:tabs>
    </w:pPr>
  </w:style>
  <w:style w:type="character" w:styleId="FooterChar" w:customStyle="1">
    <w:name w:val="Footer Char"/>
    <w:basedOn w:val="DefaultParagraphFont"/>
    <w:link w:val="Footer"/>
    <w:uiPriority w:val="99"/>
    <w:rsid w:val="00D216FC"/>
  </w:style>
  <w:style w:type="character" w:styleId="PageNumber">
    <w:name w:val="page number"/>
    <w:basedOn w:val="DefaultParagraphFont"/>
    <w:uiPriority w:val="99"/>
    <w:semiHidden/>
    <w:unhideWhenUsed/>
    <w:rsid w:val="00D216FC"/>
  </w:style>
  <w:style w:type="character" w:styleId="FollowedHyperlink">
    <w:name w:val="FollowedHyperlink"/>
    <w:basedOn w:val="DefaultParagraphFont"/>
    <w:uiPriority w:val="99"/>
    <w:semiHidden/>
    <w:unhideWhenUsed/>
    <w:rsid w:val="000000ED"/>
    <w:rPr>
      <w:color w:val="954F72" w:themeColor="followedHyperlink"/>
      <w:u w:val="single"/>
    </w:rPr>
  </w:style>
  <w:style w:type="numbering" w:styleId="ImportedStyle1" w:customStyle="1">
    <w:name w:val="Imported Style 1"/>
    <w:rsid w:val="00060B5B"/>
    <w:pPr>
      <w:numPr>
        <w:numId w:val="1"/>
      </w:numPr>
    </w:pPr>
  </w:style>
  <w:style w:type="paragraph" w:styleId="Default" w:customStyle="1">
    <w:name w:val="Default"/>
    <w:rsid w:val="00C56E06"/>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FB243A"/>
    <w:rPr>
      <w:color w:val="605E5C"/>
      <w:shd w:val="clear" w:color="auto" w:fill="E1DFDD"/>
    </w:rPr>
  </w:style>
  <w:style w:type="character" w:styleId="NoneA" w:customStyle="1">
    <w:name w:val="None A"/>
    <w:rsid w:val="00085A0C"/>
  </w:style>
  <w:style w:type="paragraph" w:styleId="BodyText">
    <w:name w:val="Body Text"/>
    <w:link w:val="BodyTextChar"/>
    <w:rsid w:val="00085A0C"/>
    <w:pPr>
      <w:pBdr>
        <w:top w:val="nil"/>
        <w:left w:val="nil"/>
        <w:bottom w:val="nil"/>
        <w:right w:val="nil"/>
        <w:between w:val="nil"/>
        <w:bar w:val="nil"/>
      </w:pBdr>
      <w:spacing w:after="120" w:line="259" w:lineRule="auto"/>
    </w:pPr>
    <w:rPr>
      <w:rFonts w:ascii="Calibri" w:hAnsi="Calibri" w:eastAsia="Arial Unicode MS" w:cs="Arial Unicode MS"/>
      <w:color w:val="000000"/>
      <w:sz w:val="22"/>
      <w:szCs w:val="22"/>
      <w:u w:color="000000"/>
      <w:bdr w:val="nil"/>
      <w:lang w:val="en-US" w:eastAsia="en-GB"/>
    </w:rPr>
  </w:style>
  <w:style w:type="character" w:styleId="BodyTextChar" w:customStyle="1">
    <w:name w:val="Body Text Char"/>
    <w:basedOn w:val="DefaultParagraphFont"/>
    <w:link w:val="BodyText"/>
    <w:rsid w:val="00085A0C"/>
    <w:rPr>
      <w:rFonts w:ascii="Calibri" w:hAnsi="Calibri" w:eastAsia="Arial Unicode MS" w:cs="Arial Unicode MS"/>
      <w:color w:val="000000"/>
      <w:sz w:val="22"/>
      <w:szCs w:val="22"/>
      <w:u w:color="000000"/>
      <w:bdr w:val="nil"/>
      <w:lang w:val="en-US" w:eastAsia="en-GB"/>
    </w:rPr>
  </w:style>
  <w:style w:type="table" w:styleId="TableGrid">
    <w:name w:val="Table Grid"/>
    <w:basedOn w:val="TableNormal"/>
    <w:uiPriority w:val="59"/>
    <w:rsid w:val="00BC1EE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42BEE"/>
    <w:pPr>
      <w:tabs>
        <w:tab w:val="center" w:pos="4513"/>
        <w:tab w:val="right" w:pos="9026"/>
      </w:tabs>
    </w:pPr>
  </w:style>
  <w:style w:type="character" w:styleId="HeaderChar" w:customStyle="1">
    <w:name w:val="Header Char"/>
    <w:basedOn w:val="DefaultParagraphFont"/>
    <w:link w:val="Header"/>
    <w:uiPriority w:val="99"/>
    <w:rsid w:val="00642BEE"/>
  </w:style>
  <w:style w:type="table" w:styleId="PlainTable2">
    <w:name w:val="Plain Table 2"/>
    <w:basedOn w:val="TableNormal"/>
    <w:uiPriority w:val="42"/>
    <w:rsid w:val="008E7F8E"/>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CommentReference">
    <w:name w:val="annotation reference"/>
    <w:basedOn w:val="DefaultParagraphFont"/>
    <w:uiPriority w:val="99"/>
    <w:semiHidden/>
    <w:unhideWhenUsed/>
    <w:rsid w:val="00BE4CD7"/>
    <w:rPr>
      <w:sz w:val="16"/>
      <w:szCs w:val="16"/>
    </w:rPr>
  </w:style>
  <w:style w:type="paragraph" w:styleId="CommentText">
    <w:name w:val="annotation text"/>
    <w:basedOn w:val="Normal"/>
    <w:link w:val="CommentTextChar"/>
    <w:uiPriority w:val="99"/>
    <w:unhideWhenUsed/>
    <w:rsid w:val="00BE4CD7"/>
    <w:rPr>
      <w:sz w:val="20"/>
      <w:szCs w:val="20"/>
    </w:rPr>
  </w:style>
  <w:style w:type="character" w:styleId="CommentTextChar" w:customStyle="1">
    <w:name w:val="Comment Text Char"/>
    <w:basedOn w:val="DefaultParagraphFont"/>
    <w:link w:val="CommentText"/>
    <w:uiPriority w:val="99"/>
    <w:rsid w:val="00BE4CD7"/>
    <w:rPr>
      <w:sz w:val="20"/>
      <w:szCs w:val="20"/>
    </w:rPr>
  </w:style>
  <w:style w:type="paragraph" w:styleId="CommentSubject">
    <w:name w:val="annotation subject"/>
    <w:basedOn w:val="CommentText"/>
    <w:next w:val="CommentText"/>
    <w:link w:val="CommentSubjectChar"/>
    <w:uiPriority w:val="99"/>
    <w:semiHidden/>
    <w:unhideWhenUsed/>
    <w:rsid w:val="00BE4CD7"/>
    <w:rPr>
      <w:b/>
      <w:bCs/>
    </w:rPr>
  </w:style>
  <w:style w:type="character" w:styleId="CommentSubjectChar" w:customStyle="1">
    <w:name w:val="Comment Subject Char"/>
    <w:basedOn w:val="CommentTextChar"/>
    <w:link w:val="CommentSubject"/>
    <w:uiPriority w:val="99"/>
    <w:semiHidden/>
    <w:rsid w:val="00BE4CD7"/>
    <w:rPr>
      <w:b/>
      <w:bCs/>
      <w:sz w:val="20"/>
      <w:szCs w:val="20"/>
    </w:rPr>
  </w:style>
  <w:style w:type="paragraph" w:styleId="BalloonText">
    <w:name w:val="Balloon Text"/>
    <w:basedOn w:val="Normal"/>
    <w:link w:val="BalloonTextChar"/>
    <w:uiPriority w:val="99"/>
    <w:semiHidden/>
    <w:unhideWhenUsed/>
    <w:rsid w:val="0073502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5020"/>
    <w:rPr>
      <w:rFonts w:ascii="Segoe UI" w:hAnsi="Segoe UI" w:cs="Segoe UI"/>
      <w:sz w:val="18"/>
      <w:szCs w:val="18"/>
    </w:rPr>
  </w:style>
  <w:style w:type="numbering" w:styleId="ImportedStyle2" w:customStyle="1">
    <w:name w:val="Imported Style 2"/>
    <w:rsid w:val="00B15DB9"/>
    <w:pPr>
      <w:numPr>
        <w:numId w:val="2"/>
      </w:numPr>
    </w:pPr>
  </w:style>
  <w:style w:type="character" w:styleId="Heading1Char" w:customStyle="1">
    <w:name w:val="Heading 1 Char"/>
    <w:basedOn w:val="DefaultParagraphFont"/>
    <w:link w:val="Heading1"/>
    <w:uiPriority w:val="9"/>
    <w:rsid w:val="00AE3F30"/>
    <w:rPr>
      <w:rFonts w:ascii="Quicksand SemiBold" w:hAnsi="Quicksand SemiBold" w:eastAsiaTheme="majorEastAsia" w:cstheme="majorBidi"/>
      <w:color w:val="B02E0C"/>
      <w:sz w:val="32"/>
      <w:szCs w:val="32"/>
    </w:rPr>
  </w:style>
  <w:style w:type="character" w:styleId="Heading2Char" w:customStyle="1">
    <w:name w:val="Heading 2 Char"/>
    <w:basedOn w:val="DefaultParagraphFont"/>
    <w:link w:val="Heading2"/>
    <w:uiPriority w:val="9"/>
    <w:rsid w:val="00AE3F30"/>
    <w:rPr>
      <w:rFonts w:ascii="Quicksand" w:hAnsi="Quicksand" w:eastAsiaTheme="majorEastAsia" w:cstheme="majorBidi"/>
      <w:color w:val="006472"/>
      <w:sz w:val="28"/>
      <w:szCs w:val="26"/>
    </w:rPr>
  </w:style>
  <w:style w:type="paragraph" w:styleId="IntenseQuote">
    <w:name w:val="Intense Quote"/>
    <w:basedOn w:val="Normal"/>
    <w:next w:val="Normal"/>
    <w:link w:val="IntenseQuoteChar"/>
    <w:uiPriority w:val="30"/>
    <w:qFormat/>
    <w:rsid w:val="00AE3F30"/>
    <w:pPr>
      <w:pBdr>
        <w:top w:val="single" w:color="4472C4" w:themeColor="accent1" w:sz="4" w:space="10"/>
        <w:bottom w:val="single" w:color="4472C4" w:themeColor="accent1" w:sz="4" w:space="10"/>
      </w:pBdr>
      <w:spacing w:before="360" w:after="360"/>
      <w:ind w:left="864" w:right="864"/>
      <w:jc w:val="center"/>
    </w:pPr>
    <w:rPr>
      <w:i/>
      <w:iCs/>
      <w:color w:val="006472"/>
      <w:sz w:val="22"/>
    </w:rPr>
  </w:style>
  <w:style w:type="character" w:styleId="IntenseQuoteChar" w:customStyle="1">
    <w:name w:val="Intense Quote Char"/>
    <w:basedOn w:val="DefaultParagraphFont"/>
    <w:link w:val="IntenseQuote"/>
    <w:uiPriority w:val="30"/>
    <w:rsid w:val="00AE3F30"/>
    <w:rPr>
      <w:rFonts w:ascii="Arial" w:hAnsi="Arial"/>
      <w:i/>
      <w:iCs/>
      <w:color w:val="006472"/>
      <w:sz w:val="22"/>
    </w:rPr>
  </w:style>
  <w:style w:type="paragraph" w:styleId="Quote">
    <w:name w:val="Quote"/>
    <w:basedOn w:val="Normal"/>
    <w:next w:val="Normal"/>
    <w:link w:val="QuoteChar"/>
    <w:uiPriority w:val="29"/>
    <w:qFormat/>
    <w:rsid w:val="00AE3F30"/>
    <w:pPr>
      <w:spacing w:before="200" w:after="160"/>
      <w:ind w:left="864" w:right="864"/>
      <w:jc w:val="center"/>
    </w:pPr>
    <w:rPr>
      <w:i/>
      <w:iCs/>
      <w:color w:val="404040" w:themeColor="text1" w:themeTint="BF"/>
      <w:sz w:val="22"/>
    </w:rPr>
  </w:style>
  <w:style w:type="character" w:styleId="QuoteChar" w:customStyle="1">
    <w:name w:val="Quote Char"/>
    <w:basedOn w:val="DefaultParagraphFont"/>
    <w:link w:val="Quote"/>
    <w:uiPriority w:val="29"/>
    <w:rsid w:val="00AE3F30"/>
    <w:rPr>
      <w:rFonts w:ascii="Arial" w:hAnsi="Arial"/>
      <w:i/>
      <w:iCs/>
      <w:color w:val="404040" w:themeColor="text1" w:themeTint="BF"/>
      <w:sz w:val="22"/>
    </w:rPr>
  </w:style>
  <w:style w:type="paragraph" w:styleId="TOCHeading">
    <w:name w:val="TOC Heading"/>
    <w:basedOn w:val="Heading1"/>
    <w:next w:val="Normal"/>
    <w:uiPriority w:val="39"/>
    <w:unhideWhenUsed/>
    <w:qFormat/>
    <w:rsid w:val="00AE3F30"/>
    <w:pPr>
      <w:spacing w:line="259" w:lineRule="auto"/>
      <w:outlineLvl w:val="9"/>
    </w:pPr>
    <w:rPr>
      <w:rFonts w:asciiTheme="majorHAnsi" w:hAnsiTheme="majorHAnsi"/>
      <w:color w:val="2F5496" w:themeColor="accent1" w:themeShade="BF"/>
      <w:lang w:val="en-US"/>
    </w:rPr>
  </w:style>
  <w:style w:type="paragraph" w:styleId="TOC2">
    <w:name w:val="toc 2"/>
    <w:basedOn w:val="Normal"/>
    <w:next w:val="Normal"/>
    <w:autoRedefine/>
    <w:uiPriority w:val="39"/>
    <w:unhideWhenUsed/>
    <w:rsid w:val="00992569"/>
    <w:pPr>
      <w:spacing w:after="100" w:line="259" w:lineRule="auto"/>
      <w:ind w:left="220"/>
    </w:pPr>
    <w:rPr>
      <w:rFonts w:cs="Times New Roman" w:asciiTheme="minorHAnsi" w:hAnsiTheme="minorHAnsi" w:eastAsiaTheme="minorEastAsia"/>
      <w:szCs w:val="22"/>
      <w:lang w:val="en-US"/>
    </w:rPr>
  </w:style>
  <w:style w:type="paragraph" w:styleId="TOC1">
    <w:name w:val="toc 1"/>
    <w:basedOn w:val="Normal"/>
    <w:next w:val="Normal"/>
    <w:autoRedefine/>
    <w:uiPriority w:val="39"/>
    <w:unhideWhenUsed/>
    <w:rsid w:val="00992569"/>
    <w:pPr>
      <w:spacing w:after="100" w:line="259" w:lineRule="auto"/>
    </w:pPr>
    <w:rPr>
      <w:rFonts w:cs="Times New Roman" w:asciiTheme="minorHAnsi" w:hAnsiTheme="minorHAnsi" w:eastAsiaTheme="minorEastAsia"/>
      <w:szCs w:val="22"/>
      <w:lang w:val="en-US"/>
    </w:rPr>
  </w:style>
  <w:style w:type="paragraph" w:styleId="TOC3">
    <w:name w:val="toc 3"/>
    <w:basedOn w:val="Normal"/>
    <w:next w:val="Normal"/>
    <w:autoRedefine/>
    <w:uiPriority w:val="39"/>
    <w:unhideWhenUsed/>
    <w:rsid w:val="00992569"/>
    <w:pPr>
      <w:spacing w:after="100" w:line="259" w:lineRule="auto"/>
      <w:ind w:left="440"/>
    </w:pPr>
    <w:rPr>
      <w:rFonts w:cs="Times New Roman" w:asciiTheme="minorHAnsi" w:hAnsiTheme="minorHAnsi" w:eastAsiaTheme="minorEastAsia"/>
      <w:szCs w:val="22"/>
      <w:lang w:val="en-US"/>
    </w:rPr>
  </w:style>
  <w:style w:type="paragraph" w:styleId="Title">
    <w:name w:val="Title"/>
    <w:basedOn w:val="Normal"/>
    <w:next w:val="Normal"/>
    <w:link w:val="TitleChar"/>
    <w:uiPriority w:val="10"/>
    <w:qFormat/>
    <w:rsid w:val="00AE3F30"/>
    <w:pPr>
      <w:contextualSpacing/>
    </w:pPr>
    <w:rPr>
      <w:rFonts w:ascii="Quicksand SemiBold" w:hAnsi="Quicksand SemiBold" w:eastAsiaTheme="majorEastAsia" w:cstheme="majorBidi"/>
      <w:spacing w:val="-10"/>
      <w:kern w:val="28"/>
      <w:sz w:val="56"/>
      <w:szCs w:val="56"/>
    </w:rPr>
  </w:style>
  <w:style w:type="character" w:styleId="TitleChar" w:customStyle="1">
    <w:name w:val="Title Char"/>
    <w:basedOn w:val="DefaultParagraphFont"/>
    <w:link w:val="Title"/>
    <w:uiPriority w:val="10"/>
    <w:rsid w:val="00AE3F30"/>
    <w:rPr>
      <w:rFonts w:ascii="Quicksand SemiBold" w:hAnsi="Quicksand SemiBold" w:eastAsiaTheme="majorEastAsia" w:cstheme="majorBidi"/>
      <w:spacing w:val="-10"/>
      <w:kern w:val="28"/>
      <w:sz w:val="56"/>
      <w:szCs w:val="56"/>
    </w:rPr>
  </w:style>
  <w:style w:type="paragraph" w:styleId="paragraph" w:customStyle="1">
    <w:name w:val="paragraph"/>
    <w:basedOn w:val="Normal"/>
    <w:rsid w:val="00333FBA"/>
    <w:pPr>
      <w:spacing w:before="100" w:beforeAutospacing="1" w:after="100" w:afterAutospacing="1"/>
    </w:pPr>
    <w:rPr>
      <w:rFonts w:ascii="Times New Roman" w:hAnsi="Times New Roman" w:eastAsia="Times New Roman" w:cs="Times New Roman"/>
      <w:lang w:eastAsia="en-GB"/>
    </w:rPr>
  </w:style>
  <w:style w:type="character" w:styleId="normaltextrun" w:customStyle="1">
    <w:name w:val="normaltextrun"/>
    <w:basedOn w:val="DefaultParagraphFont"/>
    <w:rsid w:val="00333FBA"/>
  </w:style>
  <w:style w:type="paragraph" w:styleId="NoSpacing">
    <w:name w:val="No Spacing"/>
    <w:uiPriority w:val="1"/>
    <w:qFormat/>
    <w:rsid w:val="00AE3F30"/>
    <w:rPr>
      <w:rFonts w:ascii="Arial" w:hAnsi="Arial"/>
    </w:rPr>
  </w:style>
  <w:style w:type="table" w:styleId="TableGrid1" w:customStyle="1">
    <w:name w:val="Table Grid1"/>
    <w:basedOn w:val="TableNormal"/>
    <w:next w:val="TableGrid"/>
    <w:uiPriority w:val="39"/>
    <w:rsid w:val="00B12EB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5035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14949">
      <w:bodyDiv w:val="1"/>
      <w:marLeft w:val="0"/>
      <w:marRight w:val="0"/>
      <w:marTop w:val="0"/>
      <w:marBottom w:val="0"/>
      <w:divBdr>
        <w:top w:val="none" w:sz="0" w:space="0" w:color="auto"/>
        <w:left w:val="none" w:sz="0" w:space="0" w:color="auto"/>
        <w:bottom w:val="none" w:sz="0" w:space="0" w:color="auto"/>
        <w:right w:val="none" w:sz="0" w:space="0" w:color="auto"/>
      </w:divBdr>
    </w:div>
    <w:div w:id="848913753">
      <w:bodyDiv w:val="1"/>
      <w:marLeft w:val="0"/>
      <w:marRight w:val="0"/>
      <w:marTop w:val="0"/>
      <w:marBottom w:val="0"/>
      <w:divBdr>
        <w:top w:val="none" w:sz="0" w:space="0" w:color="auto"/>
        <w:left w:val="none" w:sz="0" w:space="0" w:color="auto"/>
        <w:bottom w:val="none" w:sz="0" w:space="0" w:color="auto"/>
        <w:right w:val="none" w:sz="0" w:space="0" w:color="auto"/>
      </w:divBdr>
    </w:div>
    <w:div w:id="1129468541">
      <w:bodyDiv w:val="1"/>
      <w:marLeft w:val="0"/>
      <w:marRight w:val="0"/>
      <w:marTop w:val="0"/>
      <w:marBottom w:val="0"/>
      <w:divBdr>
        <w:top w:val="none" w:sz="0" w:space="0" w:color="auto"/>
        <w:left w:val="none" w:sz="0" w:space="0" w:color="auto"/>
        <w:bottom w:val="none" w:sz="0" w:space="0" w:color="auto"/>
        <w:right w:val="none" w:sz="0" w:space="0" w:color="auto"/>
      </w:divBdr>
    </w:div>
    <w:div w:id="187179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jpeg" Id="rId12" /><Relationship Type="http://schemas.microsoft.com/office/2020/10/relationships/intelligence" Target="intelligence2.xml" Id="rId46"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jpeg" Id="rId14" /><Relationship Type="http://schemas.openxmlformats.org/officeDocument/2006/relationships/hyperlink" Target="mailto:claire@togetherdementiasupport.org" TargetMode="External" Id="R0561977cfcb14f9b" /><Relationship Type="http://schemas.openxmlformats.org/officeDocument/2006/relationships/footer" Target="footer.xml" Id="R7f951e7172c44e59"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b739669-3212-42b6-98c6-e5711753017e">
      <UserInfo>
        <DisplayName>Sally Ferris | Together Dementia Support</DisplayName>
        <AccountId>20</AccountId>
        <AccountType/>
      </UserInfo>
      <UserInfo>
        <DisplayName>Fiona Brown | Together Dementia Support</DisplayName>
        <AccountId>29</AccountId>
        <AccountType/>
      </UserInfo>
    </SharedWithUsers>
    <lcf76f155ced4ddcb4097134ff3c332f xmlns="19e8e6d9-e25d-44a9-ab3e-45eb26439e1a">
      <Terms xmlns="http://schemas.microsoft.com/office/infopath/2007/PartnerControls"/>
    </lcf76f155ced4ddcb4097134ff3c332f>
    <TaxCatchAll xmlns="8b739669-3212-42b6-98c6-e5711753017e" xsi:nil="true"/>
    <_dlc_DocId xmlns="8b739669-3212-42b6-98c6-e5711753017e">XXVM53EDE3AQ-634031698-165361</_dlc_DocId>
    <_dlc_DocIdUrl xmlns="8b739669-3212-42b6-98c6-e5711753017e">
      <Url>https://togetherdementiasupport.sharepoint.com/sites/TDS-Shared/_layouts/15/DocIdRedir.aspx?ID=XXVM53EDE3AQ-634031698-165361</Url>
      <Description>XXVM53EDE3AQ-634031698-165361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2F1934928D364C981F9398032B8BD4" ma:contentTypeVersion="18" ma:contentTypeDescription="Create a new document." ma:contentTypeScope="" ma:versionID="283399a9a9aa1fe1b890258f179839df">
  <xsd:schema xmlns:xsd="http://www.w3.org/2001/XMLSchema" xmlns:xs="http://www.w3.org/2001/XMLSchema" xmlns:p="http://schemas.microsoft.com/office/2006/metadata/properties" xmlns:ns2="8b739669-3212-42b6-98c6-e5711753017e" xmlns:ns3="19e8e6d9-e25d-44a9-ab3e-45eb26439e1a" targetNamespace="http://schemas.microsoft.com/office/2006/metadata/properties" ma:root="true" ma:fieldsID="c056add8fddf126a7a942bd39163b183" ns2:_="" ns3:_="">
    <xsd:import namespace="8b739669-3212-42b6-98c6-e5711753017e"/>
    <xsd:import namespace="19e8e6d9-e25d-44a9-ab3e-45eb26439e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39669-3212-42b6-98c6-e571175301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5387672-6f89-4df9-938d-a1c08827b1eb}" ma:internalName="TaxCatchAll" ma:showField="CatchAllData" ma:web="8b739669-3212-42b6-98c6-e571175301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9e8e6d9-e25d-44a9-ab3e-45eb26439e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12a3862-64b5-411f-9143-a9819c1dceac"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BAE5F-3BDE-4538-8A63-E76C847F6EC6}">
  <ds:schemaRefs>
    <ds:schemaRef ds:uri="http://schemas.microsoft.com/sharepoint/v3/contenttype/forms"/>
  </ds:schemaRefs>
</ds:datastoreItem>
</file>

<file path=customXml/itemProps2.xml><?xml version="1.0" encoding="utf-8"?>
<ds:datastoreItem xmlns:ds="http://schemas.openxmlformats.org/officeDocument/2006/customXml" ds:itemID="{4C2C0AA4-F63A-471A-87F1-91DD1C0E110C}">
  <ds:schemaRefs>
    <ds:schemaRef ds:uri="http://schemas.microsoft.com/sharepoint/events"/>
  </ds:schemaRefs>
</ds:datastoreItem>
</file>

<file path=customXml/itemProps3.xml><?xml version="1.0" encoding="utf-8"?>
<ds:datastoreItem xmlns:ds="http://schemas.openxmlformats.org/officeDocument/2006/customXml" ds:itemID="{C84A19CE-0C44-4D6C-A348-60A3CC123064}">
  <ds:schemaRefs>
    <ds:schemaRef ds:uri="http://schemas.openxmlformats.org/officeDocument/2006/bibliography"/>
  </ds:schemaRefs>
</ds:datastoreItem>
</file>

<file path=customXml/itemProps4.xml><?xml version="1.0" encoding="utf-8"?>
<ds:datastoreItem xmlns:ds="http://schemas.openxmlformats.org/officeDocument/2006/customXml" ds:itemID="{8E2984AE-8405-41CC-B258-A8923385C4EC}">
  <ds:schemaRefs>
    <ds:schemaRef ds:uri="http://schemas.microsoft.com/office/2006/metadata/properties"/>
    <ds:schemaRef ds:uri="http://schemas.microsoft.com/office/infopath/2007/PartnerControls"/>
    <ds:schemaRef ds:uri="8b739669-3212-42b6-98c6-e5711753017e"/>
    <ds:schemaRef ds:uri="19e8e6d9-e25d-44a9-ab3e-45eb26439e1a"/>
  </ds:schemaRefs>
</ds:datastoreItem>
</file>

<file path=customXml/itemProps5.xml><?xml version="1.0" encoding="utf-8"?>
<ds:datastoreItem xmlns:ds="http://schemas.openxmlformats.org/officeDocument/2006/customXml" ds:itemID="{E37D52AF-5781-4E4D-928E-9BC005C0B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39669-3212-42b6-98c6-e5711753017e"/>
    <ds:schemaRef ds:uri="19e8e6d9-e25d-44a9-ab3e-45eb26439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Harris</dc:creator>
  <keywords/>
  <dc:description/>
  <lastModifiedBy>Sally Ferris | Together Dementia Support</lastModifiedBy>
  <revision>15</revision>
  <lastPrinted>2025-01-03T14:50:00.0000000Z</lastPrinted>
  <dcterms:created xsi:type="dcterms:W3CDTF">2025-03-26T15:20:00.0000000Z</dcterms:created>
  <dcterms:modified xsi:type="dcterms:W3CDTF">2025-03-26T16:41:35.0464611Z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_dlc_DocId">
    <vt:lpwstr>XXVM53EDE3AQ-634031698-117539</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_dlc_DocIdUrl">
    <vt:lpwstr>https://togetherdementiasupport.sharepoint.com/sites/TDS-Shared/_layouts/15/DocIdRedir.aspx?ID=XXVM53EDE3AQ-634031698-117539, XXVM53EDE3AQ-634031698-117539</vt:lpwstr>
  </property>
  <property fmtid="{D5CDD505-2E9C-101B-9397-08002B2CF9AE}" pid="9" name="xd_Signature">
    <vt:bool>false</vt:bool>
  </property>
  <property fmtid="{D5CDD505-2E9C-101B-9397-08002B2CF9AE}" pid="10" name="MediaServiceImageTags">
    <vt:lpwstr/>
  </property>
  <property fmtid="{D5CDD505-2E9C-101B-9397-08002B2CF9AE}" pid="11" name="ContentTypeId">
    <vt:lpwstr>0x010100F32F1934928D364C981F9398032B8BD4</vt:lpwstr>
  </property>
  <property fmtid="{D5CDD505-2E9C-101B-9397-08002B2CF9AE}" pid="12" name="_dlc_DocIdItemGuid">
    <vt:lpwstr>9509007e-2954-4f35-8515-9a58a06cca65</vt:lpwstr>
  </property>
</Properties>
</file>